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8927" w14:textId="77777777" w:rsidR="00C52E72" w:rsidRDefault="00C52E72" w:rsidP="00C52E72">
      <w:pPr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JANVĀRIS</w:t>
      </w:r>
    </w:p>
    <w:p w14:paraId="28E88F5C" w14:textId="77777777" w:rsidR="00C52E72" w:rsidRDefault="00C52E72" w:rsidP="00C52E72">
      <w:pPr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>Pirmdiena                            Otrdiena                       Trešdiena                                 Ceturtdiena                            Piektdiena                           Sestdiena</w:t>
      </w:r>
    </w:p>
    <w:tbl>
      <w:tblPr>
        <w:tblW w:w="1475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660"/>
        <w:gridCol w:w="2038"/>
        <w:gridCol w:w="3207"/>
        <w:gridCol w:w="2126"/>
        <w:gridCol w:w="2693"/>
        <w:gridCol w:w="2035"/>
      </w:tblGrid>
      <w:tr w:rsidR="00C52E72" w14:paraId="43E05459" w14:textId="77777777" w:rsidTr="00C52E72">
        <w:trPr>
          <w:trHeight w:val="11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08F5D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26.12</w:t>
            </w:r>
          </w:p>
          <w:p w14:paraId="6818E5E8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  <w:p w14:paraId="1E38F0B1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ZIEMAS BRĪVLAIKS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67000" w14:textId="77777777" w:rsidR="00C52E72" w:rsidRDefault="00C52E72">
            <w:pPr>
              <w:spacing w:line="256" w:lineRule="auto"/>
              <w:rPr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27.12</w:t>
            </w:r>
          </w:p>
          <w:p w14:paraId="1FB35E3C" w14:textId="77777777" w:rsidR="00C52E72" w:rsidRDefault="00C52E72">
            <w:pPr>
              <w:spacing w:line="256" w:lineRule="auto"/>
              <w:rPr>
                <w:szCs w:val="24"/>
              </w:rPr>
            </w:pPr>
          </w:p>
          <w:p w14:paraId="3F32DA0C" w14:textId="77777777" w:rsidR="00C52E72" w:rsidRDefault="00C52E72">
            <w:pPr>
              <w:spacing w:line="256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3C552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28.12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58ECA" w14:textId="77777777" w:rsidR="00C52E72" w:rsidRDefault="00C52E72">
            <w:pPr>
              <w:pStyle w:val="Virsraksts7"/>
              <w:spacing w:line="256" w:lineRule="auto"/>
              <w:jc w:val="left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29.12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3B777" w14:textId="77777777" w:rsidR="00C52E72" w:rsidRDefault="00C52E72">
            <w:pPr>
              <w:pStyle w:val="Virsraksts5"/>
              <w:spacing w:line="256" w:lineRule="auto"/>
              <w:rPr>
                <w:rFonts w:ascii="Calibri" w:hAnsi="Calibri" w:cs="Calibri"/>
                <w:bCs/>
                <w:u w:val="single"/>
              </w:rPr>
            </w:pPr>
            <w:r>
              <w:rPr>
                <w:rFonts w:ascii="Calibri" w:hAnsi="Calibri" w:cs="Calibri"/>
                <w:bCs/>
                <w:color w:val="auto"/>
                <w:szCs w:val="24"/>
                <w:u w:val="single"/>
              </w:rPr>
              <w:t>30.12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25980" w14:textId="77777777" w:rsidR="00C52E72" w:rsidRDefault="00C52E72">
            <w:pPr>
              <w:spacing w:line="256" w:lineRule="auto"/>
            </w:pPr>
            <w:r>
              <w:rPr>
                <w:rFonts w:ascii="Calibri" w:hAnsi="Calibri" w:cs="Calibri"/>
                <w:b/>
                <w:bCs/>
                <w:u w:val="single"/>
              </w:rPr>
              <w:t>31.12</w:t>
            </w:r>
          </w:p>
        </w:tc>
      </w:tr>
      <w:tr w:rsidR="00C52E72" w14:paraId="134C9FC6" w14:textId="77777777" w:rsidTr="00C52E72">
        <w:trPr>
          <w:trHeight w:val="10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0B3CD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2.01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E6E4D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3.01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A6DF7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  <w:bookmarkStart w:id="0" w:name="_Hlk531081725"/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4.01</w:t>
            </w:r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98F72" w14:textId="77777777" w:rsidR="00C52E72" w:rsidRDefault="00C52E72">
            <w:pPr>
              <w:spacing w:line="256" w:lineRule="auto"/>
              <w:rPr>
                <w:rFonts w:ascii="Calibri" w:hAnsi="Calibri" w:cs="Calibri"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5.01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0E5C7" w14:textId="77777777" w:rsidR="00C52E72" w:rsidRDefault="00C52E72">
            <w:pPr>
              <w:spacing w:line="256" w:lineRule="auto"/>
              <w:rPr>
                <w:rFonts w:ascii="Calibri" w:hAnsi="Calibri" w:cs="Calibri"/>
                <w:bCs/>
                <w:szCs w:val="24"/>
                <w:u w:val="non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6.01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C335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  <w:bookmarkStart w:id="1" w:name="_Hlk531081757"/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7.01</w:t>
            </w:r>
            <w:bookmarkEnd w:id="1"/>
          </w:p>
        </w:tc>
      </w:tr>
      <w:tr w:rsidR="00C52E72" w14:paraId="6F9D7F5D" w14:textId="77777777" w:rsidTr="00C52E72">
        <w:trPr>
          <w:trHeight w:val="8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A2865" w14:textId="77777777" w:rsidR="00C52E72" w:rsidRDefault="00C52E72">
            <w:pPr>
              <w:spacing w:line="256" w:lineRule="auto"/>
              <w:rPr>
                <w:rFonts w:ascii="Calibri" w:hAnsi="Calibri" w:cs="Calibri"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9.01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CB71C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10.01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96FEE" w14:textId="77777777" w:rsidR="00C52E72" w:rsidRDefault="00C52E72">
            <w:pPr>
              <w:spacing w:line="256" w:lineRule="auto"/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7F797" w14:textId="77777777" w:rsidR="00C52E72" w:rsidRDefault="00C52E72">
            <w:pPr>
              <w:spacing w:line="256" w:lineRule="auto"/>
              <w:rPr>
                <w:rFonts w:ascii="Calibri" w:hAnsi="Calibri" w:cs="Calibri"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12.01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25EE7" w14:textId="77777777" w:rsidR="00C52E72" w:rsidRDefault="00C52E72">
            <w:pPr>
              <w:spacing w:line="256" w:lineRule="auto"/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13.01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FB848" w14:textId="77777777" w:rsidR="00C52E72" w:rsidRDefault="00C52E72">
            <w:pPr>
              <w:spacing w:line="256" w:lineRule="auto"/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14.00</w:t>
            </w:r>
          </w:p>
        </w:tc>
      </w:tr>
      <w:tr w:rsidR="00C52E72" w14:paraId="4BE6DD8E" w14:textId="77777777" w:rsidTr="00C52E72">
        <w:trPr>
          <w:trHeight w:val="13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C117E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16.01</w:t>
            </w:r>
            <w:r>
              <w:rPr>
                <w:rFonts w:ascii="Calibri" w:hAnsi="Calibri" w:cs="Calibri"/>
                <w:bCs/>
                <w:szCs w:val="24"/>
                <w:u w:val="single"/>
              </w:rPr>
              <w:t xml:space="preserve"> </w:t>
            </w:r>
          </w:p>
          <w:p w14:paraId="1DA7C83F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</w:p>
          <w:p w14:paraId="48B9D893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66861" w14:textId="77777777" w:rsidR="00C52E72" w:rsidRDefault="00C52E72">
            <w:pPr>
              <w:spacing w:line="256" w:lineRule="auto"/>
              <w:rPr>
                <w:rFonts w:ascii="Calibri" w:hAnsi="Calibri" w:cs="Calibri"/>
                <w:bCs/>
                <w:szCs w:val="24"/>
                <w:u w:val="non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17.01</w:t>
            </w:r>
          </w:p>
          <w:p w14:paraId="1CCF1713" w14:textId="77777777" w:rsidR="00C52E72" w:rsidRDefault="00C52E72">
            <w:pPr>
              <w:spacing w:line="256" w:lineRule="auto"/>
              <w:rPr>
                <w:rFonts w:ascii="Calibri" w:hAnsi="Calibri" w:cs="Calibri"/>
                <w:bCs/>
                <w:szCs w:val="24"/>
                <w:u w:val="none"/>
              </w:rPr>
            </w:pPr>
          </w:p>
          <w:p w14:paraId="4FB4F278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6B2C4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50CDA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19.01</w:t>
            </w:r>
          </w:p>
          <w:p w14:paraId="05BC9E60" w14:textId="06DFA7F9" w:rsidR="00C52E72" w:rsidRPr="00C52E72" w:rsidRDefault="00C52E72" w:rsidP="00C52E72">
            <w:pPr>
              <w:pStyle w:val="TableContents"/>
              <w:snapToGrid w:val="0"/>
              <w:spacing w:line="256" w:lineRule="auto"/>
              <w:rPr>
                <w:rFonts w:ascii="Calibri" w:hAnsi="Calibri" w:cs="Calibri"/>
                <w:szCs w:val="24"/>
                <w:u w:val="none"/>
              </w:rPr>
            </w:pPr>
            <w:r>
              <w:rPr>
                <w:u w:val="none"/>
              </w:rPr>
              <w:t xml:space="preserve">Kursi klavierspēles pedagogiem “Polifonijas māksla”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7DDA" w14:textId="77777777" w:rsidR="00C52E72" w:rsidRDefault="00C52E72">
            <w:pPr>
              <w:spacing w:line="256" w:lineRule="auto"/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20.01</w:t>
            </w:r>
          </w:p>
          <w:p w14:paraId="1D2CD7C8" w14:textId="77777777" w:rsidR="00C52E72" w:rsidRDefault="00C52E72">
            <w:pPr>
              <w:spacing w:line="256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E75A" w14:textId="77777777" w:rsidR="00C52E72" w:rsidRDefault="00C52E72">
            <w:pPr>
              <w:spacing w:line="256" w:lineRule="auto"/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21.01</w:t>
            </w:r>
            <w:r>
              <w:rPr>
                <w:rFonts w:ascii="Calibri" w:hAnsi="Calibri" w:cs="Calibri"/>
                <w:bCs/>
                <w:sz w:val="28"/>
                <w:szCs w:val="28"/>
                <w:u w:val="single"/>
              </w:rPr>
              <w:t xml:space="preserve"> </w:t>
            </w:r>
          </w:p>
          <w:p w14:paraId="3FDE3D6A" w14:textId="77777777" w:rsidR="00C52E72" w:rsidRDefault="00C52E72">
            <w:pPr>
              <w:spacing w:line="256" w:lineRule="auto"/>
              <w:rPr>
                <w:u w:val="none"/>
              </w:rPr>
            </w:pPr>
            <w:r>
              <w:rPr>
                <w:u w:val="none"/>
              </w:rPr>
              <w:t>Jana Bārtula. Klavierkoncerts 14.00</w:t>
            </w:r>
          </w:p>
        </w:tc>
      </w:tr>
      <w:tr w:rsidR="00C52E72" w14:paraId="6CF1FF79" w14:textId="77777777" w:rsidTr="00C52E72">
        <w:trPr>
          <w:trHeight w:val="15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E6673" w14:textId="1A118782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i/>
                <w:szCs w:val="24"/>
                <w:u w:val="none"/>
              </w:rPr>
            </w:pPr>
            <w:bookmarkStart w:id="2" w:name="_Hlk531081800"/>
            <w:r>
              <w:rPr>
                <w:rFonts w:ascii="Calibri" w:hAnsi="Calibri" w:cs="Calibri"/>
                <w:b/>
                <w:bCs/>
                <w:szCs w:val="24"/>
                <w:u w:val="none"/>
              </w:rPr>
              <w:t>23.01</w:t>
            </w:r>
            <w:bookmarkEnd w:id="2"/>
          </w:p>
          <w:p w14:paraId="733D501F" w14:textId="77777777" w:rsidR="00C52E72" w:rsidRDefault="00C52E72">
            <w:pPr>
              <w:spacing w:line="256" w:lineRule="auto"/>
              <w:rPr>
                <w:rFonts w:ascii="Calibri" w:hAnsi="Calibri" w:cs="Calibri"/>
                <w:i/>
                <w:szCs w:val="24"/>
                <w:u w:val="none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7A954" w14:textId="77777777" w:rsidR="00C52E72" w:rsidRDefault="00C52E72">
            <w:pPr>
              <w:spacing w:line="256" w:lineRule="auto"/>
              <w:rPr>
                <w:rFonts w:ascii="Calibri" w:hAnsi="Calibri" w:cs="Calibri"/>
                <w:bCs/>
                <w:szCs w:val="24"/>
                <w:u w:val="non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none"/>
              </w:rPr>
              <w:t>24.01</w:t>
            </w:r>
          </w:p>
          <w:p w14:paraId="7C67BCED" w14:textId="77777777" w:rsidR="00C52E72" w:rsidRDefault="00C52E72">
            <w:pPr>
              <w:spacing w:line="256" w:lineRule="auto"/>
              <w:rPr>
                <w:rFonts w:ascii="Calibri" w:hAnsi="Calibri" w:cs="Calibri"/>
                <w:bCs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Cs w:val="24"/>
                <w:u w:val="none"/>
              </w:rPr>
              <w:t>18.00 koncerts/noklausīšanās stīgu nodaļas audzēkņiem pirms konkursa II kārtas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7BFE4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25.01</w:t>
            </w:r>
          </w:p>
          <w:p w14:paraId="341967F8" w14:textId="77777777" w:rsidR="00C52E72" w:rsidRDefault="00C52E72">
            <w:pPr>
              <w:spacing w:line="256" w:lineRule="auto"/>
              <w:rPr>
                <w:rFonts w:ascii="Calibri" w:hAnsi="Calibri" w:cs="Calibri"/>
                <w:szCs w:val="24"/>
                <w:u w:val="single"/>
              </w:rPr>
            </w:pPr>
            <w:r>
              <w:rPr>
                <w:rFonts w:ascii="Calibri" w:hAnsi="Calibri" w:cs="Calibri"/>
                <w:szCs w:val="24"/>
                <w:u w:val="single"/>
              </w:rPr>
              <w:t>T.Ījabas meistarklase Ventspilī vijolniekiem.</w:t>
            </w:r>
          </w:p>
          <w:p w14:paraId="4DB65C46" w14:textId="77777777" w:rsidR="00C52E72" w:rsidRDefault="00C52E72">
            <w:pPr>
              <w:spacing w:line="256" w:lineRule="auto"/>
              <w:rPr>
                <w:rFonts w:ascii="Calibri" w:hAnsi="Calibri" w:cs="Calibri"/>
                <w:szCs w:val="24"/>
                <w:u w:val="none"/>
              </w:rPr>
            </w:pPr>
          </w:p>
          <w:p w14:paraId="67FED8B2" w14:textId="77777777" w:rsidR="00C52E72" w:rsidRDefault="00C52E72">
            <w:pPr>
              <w:spacing w:line="256" w:lineRule="auto"/>
              <w:rPr>
                <w:rFonts w:ascii="Calibri" w:hAnsi="Calibri" w:cs="Calibri"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szCs w:val="24"/>
                <w:u w:val="none"/>
              </w:rPr>
              <w:t>8.klases pianistu beigšanas programmas atspēlēšana(Lielā forma, polifonija)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C1AC0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26.01</w:t>
            </w:r>
          </w:p>
          <w:p w14:paraId="4F2B1BC7" w14:textId="77777777" w:rsidR="00C52E72" w:rsidRDefault="00C52E72">
            <w:pPr>
              <w:pStyle w:val="TableContents"/>
              <w:snapToGrid w:val="0"/>
              <w:spacing w:line="256" w:lineRule="auto"/>
              <w:rPr>
                <w:u w:val="none"/>
              </w:rPr>
            </w:pPr>
            <w:r>
              <w:rPr>
                <w:u w:val="none"/>
              </w:rPr>
              <w:t>Tehniskā ieskaite pianistiem - 1.,2.klase</w:t>
            </w:r>
          </w:p>
          <w:p w14:paraId="43D58DF0" w14:textId="77777777" w:rsidR="00C52E72" w:rsidRDefault="00C52E72">
            <w:pPr>
              <w:spacing w:line="256" w:lineRule="auto"/>
            </w:pPr>
          </w:p>
          <w:p w14:paraId="72B3188F" w14:textId="77777777" w:rsidR="00C52E72" w:rsidRDefault="00C52E72">
            <w:pPr>
              <w:spacing w:line="256" w:lineRule="auto"/>
              <w:rPr>
                <w:rFonts w:ascii="Calibri" w:hAnsi="Calibri" w:cs="Calibri"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  <w:u w:val="single"/>
              </w:rPr>
              <w:t>Ainas Kalnciemas un Madaras Liepiņas koncerts</w:t>
            </w:r>
          </w:p>
          <w:p w14:paraId="5BC22720" w14:textId="77777777" w:rsidR="00C52E72" w:rsidRDefault="00C52E72">
            <w:pPr>
              <w:spacing w:line="256" w:lineRule="auto"/>
              <w:rPr>
                <w:rFonts w:ascii="Calibri" w:hAnsi="Calibri" w:cs="Calibri"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  <w:u w:val="single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3D629" w14:textId="77777777" w:rsidR="00C52E72" w:rsidRDefault="00C52E72">
            <w:pPr>
              <w:spacing w:line="256" w:lineRule="auto"/>
              <w:rPr>
                <w:rFonts w:ascii="Calibri" w:eastAsia="Arial Unicode MS" w:hAnsi="Calibri" w:cs="Calibri"/>
                <w:color w:val="000000"/>
                <w:kern w:val="2"/>
                <w:szCs w:val="24"/>
                <w:u w:val="none" w:color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27.01.</w:t>
            </w:r>
          </w:p>
          <w:p w14:paraId="0B1BAD14" w14:textId="77777777" w:rsidR="00C52E72" w:rsidRDefault="00C52E72">
            <w:pPr>
              <w:widowControl w:val="0"/>
              <w:shd w:val="clear" w:color="auto" w:fill="FFFFFF"/>
              <w:spacing w:line="256" w:lineRule="auto"/>
              <w:rPr>
                <w:u w:val="none"/>
              </w:rPr>
            </w:pPr>
            <w:r>
              <w:rPr>
                <w:u w:val="none"/>
              </w:rPr>
              <w:t>Tehniskā ieskaite pianistiem -3.,4.kl.</w:t>
            </w:r>
          </w:p>
          <w:p w14:paraId="3FCB8500" w14:textId="77777777" w:rsidR="00C52E72" w:rsidRDefault="00C52E72">
            <w:pPr>
              <w:widowControl w:val="0"/>
              <w:shd w:val="clear" w:color="auto" w:fill="FFFFFF"/>
              <w:spacing w:line="256" w:lineRule="auto"/>
              <w:rPr>
                <w:u w:val="none"/>
              </w:rPr>
            </w:pPr>
          </w:p>
          <w:p w14:paraId="7DBA1555" w14:textId="77777777" w:rsidR="00C52E72" w:rsidRDefault="00C52E72">
            <w:pPr>
              <w:widowControl w:val="0"/>
              <w:shd w:val="clear" w:color="auto" w:fill="FFFFFF"/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u w:val="none"/>
              </w:rPr>
              <w:t>Karnevāls.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50E4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28.01.29.01.</w:t>
            </w:r>
          </w:p>
          <w:p w14:paraId="07193424" w14:textId="77777777" w:rsidR="00C52E72" w:rsidRDefault="00C52E72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Cs w:val="24"/>
                <w:u w:val="single"/>
              </w:rPr>
            </w:pPr>
          </w:p>
        </w:tc>
      </w:tr>
    </w:tbl>
    <w:p w14:paraId="338351F6" w14:textId="77777777" w:rsidR="00C52E72" w:rsidRDefault="00C52E72" w:rsidP="00C52E72">
      <w:pPr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lastRenderedPageBreak/>
        <w:t>FEBRUĀRIS</w:t>
      </w:r>
    </w:p>
    <w:p w14:paraId="0CC2EDBA" w14:textId="0BF68F45" w:rsidR="00C52E72" w:rsidRDefault="00C52E72" w:rsidP="00C52E72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Pirmdiena                                         Otrdiena                             Trešdiena                                      Ceturtdiena                          Piektdiena                                 Sestdiena</w:t>
      </w:r>
    </w:p>
    <w:tbl>
      <w:tblPr>
        <w:tblW w:w="1462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660"/>
        <w:gridCol w:w="2605"/>
        <w:gridCol w:w="2641"/>
        <w:gridCol w:w="2320"/>
        <w:gridCol w:w="2218"/>
        <w:gridCol w:w="2181"/>
      </w:tblGrid>
      <w:tr w:rsidR="00C52E72" w14:paraId="7FCE36C7" w14:textId="77777777" w:rsidTr="00674F0B">
        <w:trPr>
          <w:trHeight w:val="11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6AF58" w14:textId="77777777" w:rsidR="00C52E72" w:rsidRDefault="00C52E72">
            <w:pPr>
              <w:pStyle w:val="Pamatteksts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30.01.</w:t>
            </w:r>
          </w:p>
          <w:p w14:paraId="40219457" w14:textId="77777777" w:rsidR="00C52E72" w:rsidRDefault="00C52E72">
            <w:pPr>
              <w:pStyle w:val="Pamatteksts"/>
              <w:spacing w:line="25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10.30-12.00 kopmēģinājums koriem JM</w:t>
            </w:r>
          </w:p>
          <w:p w14:paraId="6344B17C" w14:textId="77777777" w:rsidR="00C52E72" w:rsidRDefault="00C52E72">
            <w:pPr>
              <w:pStyle w:val="Pamatteksts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Tehniskā ieskaite pianistiem -5.,6.kl.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9C0C1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31.01</w:t>
            </w:r>
          </w:p>
          <w:p w14:paraId="57449CB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Tehniskā ieskaite pianistiem -5.,6.kl. – 7.,9.kl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D8BFE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1.02.</w:t>
            </w:r>
          </w:p>
          <w:p w14:paraId="1A309C37" w14:textId="1E06A1E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Valsts konkursa  II kārta Ventspilī vijole/čells.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5B715" w14:textId="77777777" w:rsidR="00C52E72" w:rsidRDefault="00C52E72">
            <w:pPr>
              <w:pStyle w:val="Virsraksts7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2.02.</w:t>
            </w:r>
          </w:p>
          <w:p w14:paraId="68AD76F2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90558" w14:textId="77777777" w:rsidR="00C52E72" w:rsidRDefault="00C52E72">
            <w:pPr>
              <w:pStyle w:val="Virsraksts5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3.02</w:t>
            </w:r>
          </w:p>
          <w:p w14:paraId="120EDC3C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3A66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0852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4.02</w:t>
            </w:r>
          </w:p>
          <w:p w14:paraId="16B02D80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E72" w14:paraId="39420748" w14:textId="77777777" w:rsidTr="00674F0B">
        <w:trPr>
          <w:trHeight w:val="11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1861BD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6.02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A4370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7.02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9E6DF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8.02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AC1E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9.02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E2418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10.02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B90C0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11.02</w:t>
            </w:r>
          </w:p>
          <w:p w14:paraId="266CDC09" w14:textId="25C73300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</w:pPr>
            <w:r w:rsidRPr="00B24C0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11.00 Ģitāras spēles klase - Tehniskā ieskaite.</w:t>
            </w:r>
          </w:p>
        </w:tc>
      </w:tr>
      <w:tr w:rsidR="00C52E72" w14:paraId="755F4265" w14:textId="77777777" w:rsidTr="00674F0B">
        <w:trPr>
          <w:trHeight w:val="226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E2FF8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13.02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E16AA" w14:textId="65FC52AD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24C0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14.02</w:t>
            </w:r>
          </w:p>
          <w:p w14:paraId="4F887137" w14:textId="34CE6F2E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B24C0F">
              <w:rPr>
                <w:rFonts w:asciiTheme="minorHAnsi" w:hAnsiTheme="minorHAnsi" w:cstheme="minorHAnsi"/>
                <w:sz w:val="22"/>
                <w:szCs w:val="22"/>
                <w:u w:val="none"/>
              </w:rPr>
              <w:t>Stīgu nodaļa – tehn. iesk. (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C35C1" w14:textId="77777777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24C0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15.02</w:t>
            </w:r>
          </w:p>
          <w:p w14:paraId="75A0E179" w14:textId="6E8C142C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B24C0F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Stīgu nodaļa – tehn. iesk. </w:t>
            </w:r>
          </w:p>
          <w:p w14:paraId="14C21AE2" w14:textId="77777777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758E0FCA" w14:textId="77777777" w:rsidR="00C52E72" w:rsidRPr="00DB5AEB" w:rsidRDefault="00C52E72" w:rsidP="00C52E72">
            <w:pPr>
              <w:spacing w:line="25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u w:val="none"/>
              </w:rPr>
            </w:pPr>
            <w:r w:rsidRPr="00DB5AEB">
              <w:rPr>
                <w:rFonts w:asciiTheme="minorHAnsi" w:hAnsiTheme="minorHAnsi" w:cstheme="minorHAnsi"/>
                <w:i/>
                <w:iCs/>
                <w:sz w:val="22"/>
                <w:szCs w:val="22"/>
                <w:u w:val="none"/>
              </w:rPr>
              <w:t>Taustiņinstrumentu nodaļas vecāku sapulce 18.00</w:t>
            </w:r>
          </w:p>
          <w:p w14:paraId="2EC3FB0C" w14:textId="37F6DE7C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2D187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16.02</w:t>
            </w:r>
          </w:p>
          <w:p w14:paraId="48ACFD89" w14:textId="0676C86E" w:rsidR="00C52E72" w:rsidRPr="00674F0B" w:rsidRDefault="00674F0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74F0B">
              <w:rPr>
                <w:rFonts w:asciiTheme="minorHAnsi" w:hAnsiTheme="minorHAnsi" w:cstheme="minorHAnsi"/>
                <w:sz w:val="22"/>
                <w:szCs w:val="22"/>
                <w:u w:val="none"/>
              </w:rPr>
              <w:t>Koncerts stīgu nodaļas konkursantiem(piedalās arī Talsu un Ventspils MS audzēkņi)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75447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17.02</w:t>
            </w:r>
          </w:p>
          <w:p w14:paraId="75B8E3A8" w14:textId="013C9521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A941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18.02</w:t>
            </w:r>
          </w:p>
          <w:p w14:paraId="6E23FAF4" w14:textId="77777777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24C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GRĀMATAS ATVĒRŠANAS SVĒTKI/absolventu koncerts 15.00</w:t>
            </w:r>
          </w:p>
        </w:tc>
      </w:tr>
      <w:tr w:rsidR="00C52E72" w14:paraId="375038A3" w14:textId="77777777" w:rsidTr="00674F0B">
        <w:trPr>
          <w:trHeight w:val="7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32249" w14:textId="77777777" w:rsidR="00C52E72" w:rsidRDefault="00C52E72">
            <w:pPr>
              <w:suppressAutoHyphens w:val="0"/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745A0" w14:textId="77777777" w:rsidR="00C52E72" w:rsidRPr="00B24C0F" w:rsidRDefault="00C52E72">
            <w:pPr>
              <w:suppressAutoHyphens w:val="0"/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6F5AD" w14:textId="77777777" w:rsidR="00C52E72" w:rsidRPr="00B24C0F" w:rsidRDefault="00C52E72">
            <w:pPr>
              <w:suppressAutoHyphens w:val="0"/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BAC91" w14:textId="77777777" w:rsidR="00C52E72" w:rsidRDefault="00C52E72">
            <w:pPr>
              <w:suppressAutoHyphens w:val="0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7EB6D" w14:textId="77777777" w:rsidR="00C52E72" w:rsidRDefault="00C52E72">
            <w:pPr>
              <w:suppressAutoHyphens w:val="0"/>
              <w:spacing w:line="25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89A5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E72" w14:paraId="6A5AB9B3" w14:textId="77777777" w:rsidTr="00674F0B">
        <w:trPr>
          <w:trHeight w:val="13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999D0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20.02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6EAE76CF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610D085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C58C1" w14:textId="77777777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24C0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21.02</w:t>
            </w:r>
          </w:p>
          <w:p w14:paraId="4DA4C5AE" w14:textId="3458597B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u w:val="none"/>
              </w:rPr>
            </w:pPr>
            <w:r w:rsidRPr="00DB5AEB">
              <w:rPr>
                <w:rFonts w:asciiTheme="minorHAnsi" w:hAnsiTheme="minorHAnsi" w:cstheme="minorHAnsi"/>
                <w:i/>
                <w:iCs/>
                <w:sz w:val="22"/>
                <w:szCs w:val="22"/>
                <w:u w:val="none"/>
              </w:rPr>
              <w:t xml:space="preserve">Pūšaminstr./sitaminstr.nodaļa - </w:t>
            </w:r>
          </w:p>
          <w:p w14:paraId="6085C72B" w14:textId="11C6F2F0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u w:val="none"/>
              </w:rPr>
            </w:pPr>
            <w:r w:rsidRPr="00DB5AEB">
              <w:rPr>
                <w:rFonts w:asciiTheme="minorHAnsi" w:hAnsiTheme="minorHAnsi" w:cstheme="minorHAnsi"/>
                <w:i/>
                <w:iCs/>
                <w:sz w:val="22"/>
                <w:szCs w:val="22"/>
                <w:u w:val="none"/>
              </w:rPr>
              <w:t xml:space="preserve">Vecāku sapulce/koncerts /noklausīšanās 17.30 </w:t>
            </w:r>
          </w:p>
          <w:p w14:paraId="07369B69" w14:textId="77777777" w:rsidR="00C52E72" w:rsidRPr="00B24C0F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4F4B601" w14:textId="77777777" w:rsidR="00C52E72" w:rsidRPr="00B24C0F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62563" w14:textId="01B9AC6B" w:rsidR="00C52E72" w:rsidRPr="00B24C0F" w:rsidRDefault="00C52E72" w:rsidP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4C0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22.02</w:t>
            </w:r>
          </w:p>
          <w:p w14:paraId="05F52813" w14:textId="77777777" w:rsidR="00C52E72" w:rsidRPr="00DB5AEB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DB5AE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Kora klases vēcāku sapulce 18.00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C334A" w14:textId="19558AC7" w:rsidR="00C52E72" w:rsidRP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23.02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</w:t>
            </w:r>
          </w:p>
          <w:p w14:paraId="715893A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VI Starptautiskais pūšaminstrumentu spēles jauno izpildītāju Konkurss “Naujene Wind 2023” Daugavpilī – saksofona klase</w:t>
            </w:r>
          </w:p>
          <w:p w14:paraId="521ED5CA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32A80" w14:textId="1862975D" w:rsidR="00C52E72" w:rsidRPr="00C52E72" w:rsidRDefault="00C52E72" w:rsidP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24.02</w:t>
            </w:r>
          </w:p>
          <w:p w14:paraId="24D8FD6D" w14:textId="5E97B1B4" w:rsidR="00C52E72" w:rsidRPr="001956BE" w:rsidRDefault="00C52E7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VI Starptautiskais pūšaminstrumentu spēles jauno izpildītāju Konkurss “Naujene Wind 2023” Daugavpilī – saksofona klase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FC6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25.02</w:t>
            </w:r>
          </w:p>
          <w:p w14:paraId="29A642B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</w:tbl>
    <w:p w14:paraId="01802BB3" w14:textId="77777777" w:rsidR="00B24C0F" w:rsidRPr="00B24C0F" w:rsidRDefault="00B24C0F" w:rsidP="00B24C0F">
      <w:pPr>
        <w:rPr>
          <w:rFonts w:ascii="Calibri" w:hAnsi="Calibri" w:cs="Calibri"/>
          <w:b/>
          <w:bCs/>
          <w:sz w:val="40"/>
          <w:szCs w:val="40"/>
          <w:u w:val="single"/>
        </w:rPr>
      </w:pPr>
      <w:r w:rsidRPr="00B24C0F">
        <w:rPr>
          <w:rFonts w:ascii="Calibri" w:hAnsi="Calibri" w:cs="Calibri"/>
          <w:b/>
          <w:bCs/>
          <w:sz w:val="40"/>
          <w:szCs w:val="40"/>
          <w:u w:val="single"/>
        </w:rPr>
        <w:lastRenderedPageBreak/>
        <w:t>MARTS</w:t>
      </w:r>
    </w:p>
    <w:p w14:paraId="2D19122C" w14:textId="77777777" w:rsidR="00B24C0F" w:rsidRPr="00B24C0F" w:rsidRDefault="00B24C0F" w:rsidP="00B24C0F">
      <w:pPr>
        <w:rPr>
          <w:rFonts w:asciiTheme="minorHAnsi" w:hAnsiTheme="minorHAnsi" w:cstheme="minorHAnsi"/>
          <w:szCs w:val="24"/>
          <w:u w:val="none"/>
        </w:rPr>
      </w:pPr>
      <w:r w:rsidRPr="00B24C0F">
        <w:rPr>
          <w:rFonts w:asciiTheme="minorHAnsi" w:hAnsiTheme="minorHAnsi" w:cstheme="minorHAnsi"/>
          <w:szCs w:val="24"/>
          <w:u w:val="none"/>
        </w:rPr>
        <w:t>Pirmdiena                                           Otrdiena                       Trešdiena                                 Ceturtdiena                  Piektdiena                       Sestdiena</w:t>
      </w:r>
    </w:p>
    <w:tbl>
      <w:tblPr>
        <w:tblW w:w="1476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660"/>
        <w:gridCol w:w="2694"/>
        <w:gridCol w:w="2351"/>
        <w:gridCol w:w="2352"/>
        <w:gridCol w:w="2351"/>
        <w:gridCol w:w="2352"/>
      </w:tblGrid>
      <w:tr w:rsidR="00B24C0F" w:rsidRPr="00B24C0F" w14:paraId="549AA25E" w14:textId="77777777" w:rsidTr="00BF3519">
        <w:trPr>
          <w:trHeight w:val="11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AF8E7" w14:textId="0EEED260" w:rsid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27.02</w:t>
            </w:r>
          </w:p>
          <w:p w14:paraId="7B09600C" w14:textId="7EDFECC3" w:rsidR="002F14F6" w:rsidRPr="00B24C0F" w:rsidRDefault="002F14F6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>Valsts Konkurss III kārta stīgu nodaļa</w:t>
            </w:r>
          </w:p>
          <w:p w14:paraId="2C8B8FDF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Tehniskā ieskaite visp.klavierēs, klavierēs</w:t>
            </w:r>
          </w:p>
          <w:p w14:paraId="011B26FF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09B3B4F8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Tehniskā ieskaite – kora klase 1.-8.kl. 15.00-17.00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247A4" w14:textId="2431DC94" w:rsid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28.02</w:t>
            </w:r>
          </w:p>
          <w:p w14:paraId="0748A0B1" w14:textId="77777777" w:rsidR="002F14F6" w:rsidRPr="00B24C0F" w:rsidRDefault="002F14F6" w:rsidP="002F14F6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>Valsts Konkurss III kārta stīgu nodaļa</w:t>
            </w:r>
          </w:p>
          <w:p w14:paraId="27E7EBAA" w14:textId="77777777" w:rsidR="002F14F6" w:rsidRPr="00B24C0F" w:rsidRDefault="002F14F6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79F330BC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Tehniskā ieskaite visp.klavierēs, klavierēs</w:t>
            </w:r>
          </w:p>
          <w:p w14:paraId="01A18FD7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2E17E22E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Pūšaminstr. nod. – māc.koncerts 2.-6.kl. trompete</w:t>
            </w:r>
          </w:p>
          <w:p w14:paraId="654CC598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4D45371D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Koru kopmēģinājums JM</w:t>
            </w:r>
          </w:p>
          <w:p w14:paraId="7360426D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10.30-12.00</w:t>
            </w:r>
          </w:p>
          <w:p w14:paraId="4EE14935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33C2489A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Taustiņinstr. Nod. 8.klases beigšanas programmas atspēlēšana 17.00</w:t>
            </w:r>
          </w:p>
          <w:p w14:paraId="3F680753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14EDCAA7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i/>
                <w:iCs/>
                <w:szCs w:val="24"/>
                <w:u w:val="none"/>
              </w:rPr>
            </w:pPr>
            <w:r w:rsidRPr="002F14F6">
              <w:rPr>
                <w:rFonts w:asciiTheme="minorHAnsi" w:hAnsiTheme="minorHAnsi" w:cstheme="minorHAnsi"/>
                <w:i/>
                <w:iCs/>
                <w:szCs w:val="24"/>
                <w:highlight w:val="yellow"/>
                <w:u w:val="none"/>
              </w:rPr>
              <w:t>Stīgu instrument nodaļa – vecāku sapulce 18.00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437CC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1.03</w:t>
            </w:r>
          </w:p>
          <w:p w14:paraId="485D3964" w14:textId="77777777" w:rsidR="00B24C0F" w:rsidRPr="00B24C0F" w:rsidRDefault="00B24C0F" w:rsidP="00B24C0F">
            <w:pPr>
              <w:suppressLineNumbers/>
              <w:snapToGrid w:val="0"/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Tehniskā ieskaite visp.klavierēs, klavierēs</w:t>
            </w:r>
          </w:p>
          <w:p w14:paraId="3B6F9895" w14:textId="77777777" w:rsidR="00B24C0F" w:rsidRPr="00B24C0F" w:rsidRDefault="00B24C0F" w:rsidP="00B24C0F">
            <w:pPr>
              <w:suppressLineNumbers/>
              <w:snapToGrid w:val="0"/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433D569C" w14:textId="6340A6E9" w:rsidR="00B24C0F" w:rsidRPr="00B24C0F" w:rsidRDefault="00B24C0F" w:rsidP="00B24C0F">
            <w:pPr>
              <w:suppressLineNumbers/>
              <w:snapToGrid w:val="0"/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06748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2.03.</w:t>
            </w:r>
          </w:p>
          <w:p w14:paraId="12F6E902" w14:textId="77777777" w:rsidR="00B24C0F" w:rsidRPr="00B24C0F" w:rsidRDefault="00B24C0F" w:rsidP="00B24C0F">
            <w:pPr>
              <w:suppressLineNumbers/>
              <w:snapToGrid w:val="0"/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Tehniskā ieskaite visp.klavierēs, klavierēs</w:t>
            </w:r>
          </w:p>
          <w:p w14:paraId="2555BFE1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65AEDF85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1.,2. klases audzēkņu koncerts vecākiem – taustiņinstrumentu nodaļa.</w:t>
            </w:r>
          </w:p>
          <w:p w14:paraId="00C1E7C8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29E59DCD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Pūšaminstr. nod. – māc.koncerts/noklausīšanās 2.-6.kl.</w:t>
            </w:r>
          </w:p>
          <w:p w14:paraId="68E39983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52C56" w14:textId="77777777" w:rsidR="00B24C0F" w:rsidRPr="00B24C0F" w:rsidRDefault="00B24C0F" w:rsidP="00B24C0F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line="256" w:lineRule="auto"/>
              <w:ind w:left="1008" w:hanging="1008"/>
              <w:outlineLvl w:val="4"/>
              <w:rPr>
                <w:rFonts w:asciiTheme="minorHAnsi" w:hAnsiTheme="minorHAnsi" w:cstheme="minorHAnsi"/>
                <w:color w:val="FF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3.03.</w:t>
            </w:r>
          </w:p>
          <w:p w14:paraId="5602DD6C" w14:textId="77777777" w:rsidR="00B24C0F" w:rsidRPr="00B24C0F" w:rsidRDefault="00B24C0F" w:rsidP="00B24C0F">
            <w:pPr>
              <w:suppressLineNumbers/>
              <w:snapToGrid w:val="0"/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Tehniskā ieskaite visp.klavierēs, klavierēs</w:t>
            </w:r>
          </w:p>
          <w:p w14:paraId="46F54D94" w14:textId="77777777" w:rsidR="00B24C0F" w:rsidRPr="00B24C0F" w:rsidRDefault="00B24C0F" w:rsidP="00B24C0F">
            <w:pPr>
              <w:suppressLineNumbers/>
              <w:snapToGrid w:val="0"/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4BADFC55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Pūšaminstr. nod. – māc.koncerts/noklausīšanās 2.-6.kl.</w:t>
            </w:r>
          </w:p>
          <w:p w14:paraId="6CB63359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24DCE1CF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i/>
                <w:iCs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i/>
                <w:iCs/>
                <w:szCs w:val="24"/>
                <w:u w:val="none"/>
              </w:rPr>
              <w:t>Radošā ieskaite/koncerts 17.00</w:t>
            </w:r>
          </w:p>
          <w:p w14:paraId="48CF7B12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5AB13635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5B7972D5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5D373E94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2B688E81" w14:textId="77777777" w:rsidR="00B24C0F" w:rsidRPr="00B24C0F" w:rsidRDefault="00B24C0F" w:rsidP="00B24C0F">
            <w:pPr>
              <w:suppressLineNumbers/>
              <w:snapToGrid w:val="0"/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652FC36D" w14:textId="77777777" w:rsidR="00B24C0F" w:rsidRPr="00B24C0F" w:rsidRDefault="00B24C0F" w:rsidP="00B24C0F">
            <w:pPr>
              <w:suppressLineNumbers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2142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4.03.</w:t>
            </w:r>
          </w:p>
          <w:p w14:paraId="002DDA11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Zēnu korim mēģinājums</w:t>
            </w:r>
          </w:p>
          <w:p w14:paraId="7A135FAA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544A0461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3696DC9F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</w:tr>
      <w:tr w:rsidR="00B24C0F" w:rsidRPr="00B24C0F" w14:paraId="795F50B6" w14:textId="77777777" w:rsidTr="00BF3519">
        <w:trPr>
          <w:trHeight w:val="17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3CB7C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lastRenderedPageBreak/>
              <w:t>6.03</w:t>
            </w:r>
          </w:p>
          <w:p w14:paraId="68B23DFE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13356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7.03</w:t>
            </w:r>
          </w:p>
          <w:p w14:paraId="5E1B1998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Stīgu nod. – tehniskā ieskaite konkursantiem.</w:t>
            </w:r>
          </w:p>
          <w:p w14:paraId="50B1D4A1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5136FA5B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Taustiņinstr. Nod. -Tehniskā ieskaite</w:t>
            </w:r>
          </w:p>
          <w:p w14:paraId="452F550B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43DE549F" w14:textId="6703803A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>Noslēguma</w:t>
            </w:r>
            <w:r w:rsidRPr="00B24C0F"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eksāmens Mūzikas literatūrā – tests 8.A klasei 18.45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1387F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8.03</w:t>
            </w:r>
          </w:p>
          <w:p w14:paraId="03C126B9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Starptautiskais Pūšaminstrumentu spēles konkurss Saldū</w:t>
            </w:r>
          </w:p>
          <w:p w14:paraId="23F73EBB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“Baltu putni” – 2023</w:t>
            </w:r>
          </w:p>
          <w:p w14:paraId="5F2E5643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Jauno pianistu festivāls “Debija” Juglas MS 1.,2.klavieru klases</w:t>
            </w:r>
          </w:p>
          <w:p w14:paraId="0FB02960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743003F7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4FD9EA0A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45B9E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9.03</w:t>
            </w:r>
          </w:p>
          <w:p w14:paraId="3A6BC25F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Starptautiskais Pūšaminstrumentu spēles konkurss Saldū</w:t>
            </w:r>
          </w:p>
          <w:p w14:paraId="530C87A9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“Baltu putni” - 2023</w:t>
            </w:r>
          </w:p>
          <w:p w14:paraId="22BD2D5F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4E825A38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</w:pPr>
          </w:p>
          <w:p w14:paraId="79CC05D5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</w:pPr>
          </w:p>
          <w:p w14:paraId="2308C75F" w14:textId="2352E0AB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>Noslēguma</w:t>
            </w:r>
            <w:r w:rsidRPr="00B24C0F"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eksāmens Mūzikas literatūrā – tests 8.B klasei 18.45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55F41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10.03</w:t>
            </w:r>
          </w:p>
          <w:p w14:paraId="6EB40EFC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 xml:space="preserve">Taustiņinstr. Nod. -Tehniskā ieskaite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D99A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11.03</w:t>
            </w:r>
          </w:p>
          <w:p w14:paraId="513BACC1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</w:tc>
      </w:tr>
      <w:tr w:rsidR="00B24C0F" w:rsidRPr="00B24C0F" w14:paraId="1DB06756" w14:textId="77777777" w:rsidTr="00B24C0F">
        <w:trPr>
          <w:trHeight w:val="10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845D6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13.03</w:t>
            </w:r>
          </w:p>
          <w:p w14:paraId="4A8BF5FD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PAVASARA BRĪVLAIKS</w:t>
            </w:r>
          </w:p>
          <w:p w14:paraId="7668BD2E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Zēnu korim mēģinājums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E787C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14.03</w:t>
            </w:r>
          </w:p>
          <w:p w14:paraId="30D100BE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Zēnu korim mēģinājums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64EBD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15.03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7A112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16.03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B0568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17.03</w:t>
            </w:r>
          </w:p>
          <w:p w14:paraId="0B1B46C5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9AD5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18.03</w:t>
            </w:r>
          </w:p>
          <w:p w14:paraId="511E97BF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</w:tr>
      <w:tr w:rsidR="00B24C0F" w:rsidRPr="00B24C0F" w14:paraId="130075B0" w14:textId="77777777" w:rsidTr="00BF3519">
        <w:trPr>
          <w:trHeight w:val="13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905C4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20.03</w:t>
            </w:r>
          </w:p>
          <w:p w14:paraId="24DEFA89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193E1471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7DA2EF24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D2BD7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 xml:space="preserve">21.03 </w:t>
            </w:r>
          </w:p>
          <w:p w14:paraId="6A47C95E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none"/>
              </w:rPr>
              <w:t>Stīgu nod. – māc. Koncerts ar vecākiem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51B80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22.03</w:t>
            </w:r>
          </w:p>
          <w:p w14:paraId="61FCDD1B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>Kurzemes reģ.MS vispārējo klavieru un klavieru (kora kl.) festivāls “Notici sev!”</w:t>
            </w:r>
          </w:p>
          <w:p w14:paraId="3CBB4C52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1243A097" w14:textId="77777777" w:rsid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Stīgu nod. – 8. kl. beigšanas programmas noklausīšanās</w:t>
            </w:r>
          </w:p>
          <w:p w14:paraId="786BB4C3" w14:textId="2AC2BB01" w:rsidR="00674F0B" w:rsidRPr="00B24C0F" w:rsidRDefault="00674F0B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lastRenderedPageBreak/>
              <w:t>Pūšaminstr. Nod. – “Wind Star”Konkurss Mārupē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4E537" w14:textId="114EEBC1" w:rsidR="00B24C0F" w:rsidRPr="00674F0B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lastRenderedPageBreak/>
              <w:t>23.03</w:t>
            </w:r>
          </w:p>
          <w:p w14:paraId="7D7A3436" w14:textId="390F0C12" w:rsidR="00B24C0F" w:rsidRPr="00B24C0F" w:rsidRDefault="00674F0B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Pūšaminstr. Nod. – “Wind Star”Konkurss Mārupē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1F586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24.03</w:t>
            </w:r>
          </w:p>
          <w:p w14:paraId="1BA503E7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i/>
                <w:iCs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none"/>
              </w:rPr>
              <w:t>Stīgu nod. – māc. Koncerts ar vecākiem (arī ģitāras kl.)</w:t>
            </w:r>
          </w:p>
          <w:p w14:paraId="24936FD0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47354F8F" w14:textId="1BB6FD18" w:rsidR="00B24C0F" w:rsidRPr="00B24C0F" w:rsidRDefault="00674F0B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Pūšaminstr. Nod. – “Wind Star”Konkurss Mārupē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0859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25.03</w:t>
            </w:r>
          </w:p>
          <w:p w14:paraId="445F31A6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none"/>
              </w:rPr>
              <w:t>VECĀKU DIENA</w:t>
            </w:r>
          </w:p>
        </w:tc>
      </w:tr>
      <w:tr w:rsidR="00B24C0F" w:rsidRPr="00B24C0F" w14:paraId="654A1CF1" w14:textId="77777777" w:rsidTr="00BF3519">
        <w:trPr>
          <w:trHeight w:val="182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FA640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27.03.</w:t>
            </w:r>
          </w:p>
          <w:p w14:paraId="54899966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10.00-11.00 mazais koris</w:t>
            </w:r>
          </w:p>
          <w:p w14:paraId="3DCEC814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11.00-12.00 Cantus kopmēģinājumi JM</w:t>
            </w:r>
          </w:p>
          <w:p w14:paraId="40DE81EE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332B590F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Pūšaminstr./sitaminstr.nod. tehniskā ieskaite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466DF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28.03.</w:t>
            </w:r>
          </w:p>
          <w:p w14:paraId="40EB4B5C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Pūšaminstr./sitaminstr.nod. tehniskā ieskaite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6D3CD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29.03.</w:t>
            </w:r>
          </w:p>
          <w:p w14:paraId="09E82EFA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 xml:space="preserve">Kurzemes reģiona MS klavieru klašu audzēkņu festivāls Engures MS                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ED595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30.03.</w:t>
            </w:r>
          </w:p>
          <w:p w14:paraId="7122A182" w14:textId="6BE43650" w:rsid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Pūšaminstr./sitaminstr.nod. tehniskā ieskaite</w:t>
            </w:r>
          </w:p>
          <w:p w14:paraId="2D0492A6" w14:textId="77777777" w:rsidR="00B93F4C" w:rsidRDefault="00B93F4C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703487C6" w14:textId="4B2F2D28" w:rsidR="00B93F4C" w:rsidRPr="00B24C0F" w:rsidRDefault="00B93F4C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T</w:t>
            </w:r>
            <w:r w:rsidRPr="00B93F4C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austiņu nodaļas 8.klases beigšanas programmas noklausīšanās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99E2F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31.03.</w:t>
            </w:r>
          </w:p>
          <w:p w14:paraId="6546303D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Pūšaminstr./sitaminstr.nod. tehniskā ieskaite</w:t>
            </w:r>
          </w:p>
          <w:p w14:paraId="50B572B8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DF86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1.04.</w:t>
            </w:r>
          </w:p>
          <w:p w14:paraId="5BD1F9FC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21701E60" w14:textId="77777777" w:rsidR="00B24C0F" w:rsidRPr="00B24C0F" w:rsidRDefault="00B24C0F" w:rsidP="00B24C0F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Z</w:t>
            </w: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ēnu korim mēģinājums</w:t>
            </w:r>
          </w:p>
        </w:tc>
      </w:tr>
    </w:tbl>
    <w:p w14:paraId="45CF9EFC" w14:textId="77777777" w:rsidR="00B24C0F" w:rsidRDefault="00B24C0F" w:rsidP="00C52E72">
      <w:pPr>
        <w:rPr>
          <w:rFonts w:ascii="Calibri" w:hAnsi="Calibri" w:cs="Calibri"/>
          <w:b/>
          <w:bCs/>
          <w:color w:val="000000"/>
          <w:sz w:val="40"/>
          <w:szCs w:val="40"/>
          <w:u w:val="none"/>
        </w:rPr>
      </w:pPr>
    </w:p>
    <w:p w14:paraId="26FD4670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28E91CDD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6614A1AA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2962C464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3B00279F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719B62CA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6A573E92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2B71732E" w14:textId="7129C429" w:rsidR="00C52E72" w:rsidRDefault="00C52E72" w:rsidP="00C52E72">
      <w:pPr>
        <w:rPr>
          <w:rFonts w:ascii="Calibri" w:hAnsi="Calibri" w:cs="Calibri"/>
          <w:i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u w:val="single"/>
        </w:rPr>
        <w:lastRenderedPageBreak/>
        <w:t>APRĪLIS</w:t>
      </w:r>
      <w:r>
        <w:rPr>
          <w:rFonts w:ascii="Calibri" w:hAnsi="Calibri" w:cs="Calibri"/>
          <w:iCs/>
          <w:color w:val="000000"/>
          <w:szCs w:val="24"/>
          <w:u w:val="none"/>
        </w:rPr>
        <w:t xml:space="preserve"> </w:t>
      </w:r>
    </w:p>
    <w:p w14:paraId="76171C5F" w14:textId="77777777" w:rsidR="00C52E72" w:rsidRDefault="00C52E72" w:rsidP="00C52E72">
      <w:pPr>
        <w:rPr>
          <w:rFonts w:asciiTheme="minorHAnsi" w:hAnsiTheme="minorHAnsi" w:cstheme="minorHAnsi"/>
          <w:b/>
          <w:bCs/>
          <w:szCs w:val="24"/>
          <w:u w:val="none"/>
        </w:rPr>
      </w:pPr>
      <w:r>
        <w:rPr>
          <w:rFonts w:asciiTheme="minorHAnsi" w:eastAsia="Calibri" w:hAnsiTheme="minorHAnsi" w:cstheme="minorHAnsi"/>
          <w:b/>
          <w:bCs/>
          <w:color w:val="000000"/>
          <w:szCs w:val="24"/>
          <w:u w:val="none"/>
        </w:rPr>
        <w:t xml:space="preserve">    </w:t>
      </w:r>
      <w:r>
        <w:rPr>
          <w:rFonts w:asciiTheme="minorHAnsi" w:hAnsiTheme="minorHAnsi" w:cstheme="minorHAnsi"/>
          <w:b/>
          <w:bCs/>
          <w:color w:val="000000"/>
          <w:szCs w:val="24"/>
          <w:u w:val="none"/>
        </w:rPr>
        <w:t>Pirmdiena                          Otrdiena                       Trešdiena                                        Ceturtdiena                            Piektdiena                  Sestdiena</w:t>
      </w:r>
    </w:p>
    <w:tbl>
      <w:tblPr>
        <w:tblW w:w="14505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834"/>
        <w:gridCol w:w="2834"/>
        <w:gridCol w:w="1983"/>
        <w:gridCol w:w="2034"/>
      </w:tblGrid>
      <w:tr w:rsidR="00C52E72" w14:paraId="0399EF53" w14:textId="77777777" w:rsidTr="00674F0B">
        <w:trPr>
          <w:trHeight w:val="11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857A1" w14:textId="77777777" w:rsidR="00C52E72" w:rsidRDefault="00C52E72">
            <w:pPr>
              <w:pStyle w:val="Pamatteksts"/>
              <w:snapToGrid w:val="0"/>
              <w:spacing w:line="256" w:lineRule="auto"/>
              <w:rPr>
                <w:rFonts w:asciiTheme="minorHAnsi" w:hAnsiTheme="minorHAnsi" w:cstheme="minorHAnsi"/>
                <w:bCs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Cs/>
                <w:szCs w:val="24"/>
                <w:u w:val="none"/>
              </w:rPr>
              <w:t>3.04</w:t>
            </w:r>
          </w:p>
          <w:p w14:paraId="2836A3B7" w14:textId="4CAD26CB" w:rsidR="00C52E72" w:rsidRPr="00DB5AEB" w:rsidRDefault="00C52E72">
            <w:pPr>
              <w:pStyle w:val="Pamatteksts"/>
              <w:snapToGrid w:val="0"/>
              <w:spacing w:line="256" w:lineRule="auto"/>
              <w:rPr>
                <w:rFonts w:asciiTheme="minorHAnsi" w:hAnsiTheme="minorHAnsi" w:cstheme="minorHAnsi"/>
                <w:b w:val="0"/>
                <w:i/>
                <w:iCs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b w:val="0"/>
                <w:i/>
                <w:iCs/>
                <w:szCs w:val="24"/>
                <w:u w:val="none"/>
              </w:rPr>
              <w:t xml:space="preserve">Ventspils operas klases </w:t>
            </w:r>
            <w:r w:rsidR="00DB5AEB">
              <w:rPr>
                <w:rFonts w:asciiTheme="minorHAnsi" w:hAnsiTheme="minorHAnsi" w:cstheme="minorHAnsi"/>
                <w:b w:val="0"/>
                <w:i/>
                <w:iCs/>
                <w:szCs w:val="24"/>
                <w:u w:val="none"/>
              </w:rPr>
              <w:t>koncerts</w:t>
            </w:r>
            <w:r w:rsidRPr="00DB5AEB">
              <w:rPr>
                <w:rFonts w:asciiTheme="minorHAnsi" w:hAnsiTheme="minorHAnsi" w:cstheme="minorHAnsi"/>
                <w:b w:val="0"/>
                <w:i/>
                <w:iCs/>
                <w:szCs w:val="24"/>
                <w:u w:val="none"/>
              </w:rPr>
              <w:t xml:space="preserve"> mūsu </w:t>
            </w:r>
            <w:r w:rsidR="00674F0B">
              <w:rPr>
                <w:rFonts w:asciiTheme="minorHAnsi" w:hAnsiTheme="minorHAnsi" w:cstheme="minorHAnsi"/>
                <w:b w:val="0"/>
                <w:i/>
                <w:iCs/>
                <w:szCs w:val="24"/>
                <w:u w:val="none"/>
              </w:rPr>
              <w:pgNum/>
              <w:t>onku</w:t>
            </w:r>
            <w:r w:rsidRPr="00DB5AEB">
              <w:rPr>
                <w:rFonts w:asciiTheme="minorHAnsi" w:hAnsiTheme="minorHAnsi" w:cstheme="minorHAnsi"/>
                <w:b w:val="0"/>
                <w:i/>
                <w:iCs/>
                <w:szCs w:val="24"/>
                <w:u w:val="none"/>
              </w:rPr>
              <w:t xml:space="preserve"> 16.00 .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88D6D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4.04.</w:t>
            </w:r>
          </w:p>
          <w:p w14:paraId="3DE65B53" w14:textId="77777777" w:rsidR="003554F1" w:rsidRPr="00B24C0F" w:rsidRDefault="003554F1" w:rsidP="003554F1">
            <w:pPr>
              <w:spacing w:line="256" w:lineRule="auto"/>
              <w:jc w:val="center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Koncerts kopā ar Skrundas MS Skrundā</w:t>
            </w:r>
          </w:p>
          <w:p w14:paraId="5333706E" w14:textId="3BB13EF2" w:rsidR="003554F1" w:rsidRDefault="003554F1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D1AB4" w14:textId="09FEA799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5.04</w:t>
            </w:r>
          </w:p>
          <w:p w14:paraId="09705C2C" w14:textId="46A8CE37" w:rsidR="001956BE" w:rsidRPr="00B24C0F" w:rsidRDefault="001956BE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Kora klasei kopkoncerts Ventspilī 15.00</w:t>
            </w:r>
          </w:p>
          <w:p w14:paraId="54FBE547" w14:textId="77777777" w:rsidR="001956BE" w:rsidRPr="00B24C0F" w:rsidRDefault="001956BE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2FA65710" w14:textId="0DC22817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 xml:space="preserve">XI Mazpilsētu un lauku mūzikas skolu 2. – 4. </w:t>
            </w:r>
            <w:r w:rsidR="00674F0B" w:rsidRPr="00B24C0F">
              <w:rPr>
                <w:rFonts w:asciiTheme="minorHAnsi" w:hAnsiTheme="minorHAnsi" w:cstheme="minorHAnsi"/>
                <w:szCs w:val="24"/>
                <w:u w:val="none"/>
              </w:rPr>
              <w:t>K</w:t>
            </w: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 xml:space="preserve">lašu </w:t>
            </w:r>
            <w:r w:rsidR="00674F0B">
              <w:rPr>
                <w:rFonts w:asciiTheme="minorHAnsi" w:hAnsiTheme="minorHAnsi" w:cstheme="minorHAnsi"/>
                <w:szCs w:val="24"/>
                <w:u w:val="none"/>
              </w:rPr>
              <w:pgNum/>
              <w:t>onkurs</w:t>
            </w: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674F0B">
              <w:rPr>
                <w:rFonts w:asciiTheme="minorHAnsi" w:hAnsiTheme="minorHAnsi" w:cstheme="minorHAnsi"/>
                <w:szCs w:val="24"/>
                <w:u w:val="none"/>
              </w:rPr>
              <w:pgNum/>
              <w:t>onkurss</w:t>
            </w: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 xml:space="preserve"> Dobelē</w:t>
            </w:r>
          </w:p>
          <w:p w14:paraId="1B66DB67" w14:textId="77777777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53FBC90C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szCs w:val="24"/>
                <w:u w:val="none"/>
              </w:rPr>
              <w:t>Kurzemes reģiona MS 8.klavieru klases audzēkņu koncerts “Mans mīļākais skaņdarbs” E.Vīgnera Kuldīgas MS???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DAE2F" w14:textId="77777777" w:rsidR="00DB5AEB" w:rsidRPr="00DB5AEB" w:rsidRDefault="00C52E72" w:rsidP="00DB5AEB">
            <w:pPr>
              <w:pStyle w:val="Virsraksts7"/>
              <w:spacing w:line="25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6.04</w:t>
            </w:r>
            <w:r w:rsidR="00DB5AEB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 xml:space="preserve"> </w:t>
            </w:r>
            <w:r w:rsidR="00DB5AEB" w:rsidRPr="00DB5AEB"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SAĪSINĀTI</w:t>
            </w:r>
            <w:r w:rsidR="00DB5AEB"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 xml:space="preserve"> </w:t>
            </w:r>
          </w:p>
          <w:p w14:paraId="781EE964" w14:textId="48E862C9" w:rsidR="00DB5AEB" w:rsidRPr="00DB5AEB" w:rsidRDefault="00DB5AEB" w:rsidP="00DB5AEB">
            <w:pPr>
              <w:pStyle w:val="Virsraksts7"/>
              <w:spacing w:line="25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STUNDU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 xml:space="preserve"> </w:t>
            </w:r>
            <w:r w:rsidRPr="00DB5AEB"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 xml:space="preserve">LAIKI 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 xml:space="preserve"> - </w:t>
            </w:r>
          </w:p>
          <w:p w14:paraId="7D5CA7E6" w14:textId="54EC8C2D" w:rsidR="00C52E72" w:rsidRPr="00DB5AEB" w:rsidRDefault="00DB5AEB" w:rsidP="00DB5AEB">
            <w:pPr>
              <w:pStyle w:val="Virsraksts7"/>
              <w:spacing w:line="25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PIRMSSVĒTKU DIENA</w:t>
            </w:r>
          </w:p>
          <w:p w14:paraId="73EE6BE0" w14:textId="77777777" w:rsidR="00C52E72" w:rsidRDefault="00C52E72" w:rsidP="003554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D626B" w14:textId="77777777" w:rsidR="00C52E72" w:rsidRDefault="00C52E72">
            <w:pPr>
              <w:pStyle w:val="Virsraksts5"/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>7.04</w:t>
            </w:r>
          </w:p>
          <w:p w14:paraId="42A56808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>Lielā piektdiena</w:t>
            </w:r>
          </w:p>
          <w:p w14:paraId="5E94C77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>BRĪVDIENA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ABF4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8.04</w:t>
            </w:r>
          </w:p>
          <w:p w14:paraId="30926331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7AF42770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>BRĪVDIENA</w:t>
            </w:r>
          </w:p>
        </w:tc>
      </w:tr>
      <w:tr w:rsidR="00C52E72" w14:paraId="171AED1B" w14:textId="77777777" w:rsidTr="00674F0B">
        <w:trPr>
          <w:trHeight w:val="1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EEB8A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10.04</w:t>
            </w:r>
          </w:p>
          <w:p w14:paraId="771EE34C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>Lieldienas</w:t>
            </w:r>
          </w:p>
          <w:p w14:paraId="7702D676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BRĪVDIENA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A76CF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11.04</w:t>
            </w:r>
          </w:p>
          <w:p w14:paraId="37DCCC79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D1FA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12.04</w:t>
            </w:r>
          </w:p>
          <w:p w14:paraId="4FD34691" w14:textId="73B24DA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 xml:space="preserve">XIII Kurzemes un Zemgales Mūzikas skolu pūšaminstr. Un sitaminstr. ansambļu </w:t>
            </w:r>
          </w:p>
          <w:p w14:paraId="7746F7DF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Konkurss “Pūš` pa deviņ`”(Talsos)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025FC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13.04</w:t>
            </w:r>
          </w:p>
          <w:p w14:paraId="32DE3E0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Cs w:val="24"/>
                <w:u w:val="none"/>
              </w:rPr>
            </w:pPr>
          </w:p>
          <w:p w14:paraId="12FEEB77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Cs w:val="24"/>
                <w:u w:val="non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BE1F0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14.04</w:t>
            </w:r>
          </w:p>
          <w:p w14:paraId="6F378662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Pūšaminstr., sitaminstr. skolas beigšanas eksāmenu programmas noklausīšanās 18.00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4168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15.04</w:t>
            </w:r>
          </w:p>
          <w:p w14:paraId="56790A85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7C95850D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0F1E43C7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</w:tr>
      <w:tr w:rsidR="00C52E72" w14:paraId="00E87E30" w14:textId="77777777" w:rsidTr="00674F0B">
        <w:trPr>
          <w:trHeight w:val="29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6E70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lastRenderedPageBreak/>
              <w:t>17.04</w:t>
            </w:r>
          </w:p>
          <w:p w14:paraId="46DA80B7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Mācību koncerts – kora klase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8BFB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18.04</w:t>
            </w:r>
          </w:p>
          <w:p w14:paraId="643014D7" w14:textId="1587C1BD" w:rsidR="00C52E72" w:rsidRDefault="00DB5AEB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>Noslēguma</w:t>
            </w:r>
            <w:r w:rsidR="00C52E72"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eksāmens Mūzikas literatūrā – Mūzikas klausīšanās 8. A klasei 18.45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C66E1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19.04</w:t>
            </w:r>
          </w:p>
          <w:p w14:paraId="4223995C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Stīgu nodaļa Konkurss Saldū “sol re la mi”</w:t>
            </w:r>
          </w:p>
          <w:p w14:paraId="6ABF2D2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kern w:val="2"/>
                <w:szCs w:val="24"/>
                <w:u w:val="none"/>
              </w:rPr>
            </w:pPr>
          </w:p>
          <w:p w14:paraId="4334C727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kern w:val="2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kern w:val="2"/>
                <w:szCs w:val="24"/>
                <w:u w:val="none"/>
              </w:rPr>
              <w:t>Mazam korim skate Jauniešu mājā</w:t>
            </w:r>
          </w:p>
          <w:p w14:paraId="5AC8F8A9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kern w:val="2"/>
                <w:szCs w:val="24"/>
                <w:u w:val="none"/>
              </w:rPr>
            </w:pPr>
          </w:p>
          <w:p w14:paraId="6AF84EE6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7AFC9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20.04</w:t>
            </w:r>
          </w:p>
          <w:p w14:paraId="031F90F5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Stīgu nodaļa Konkurss Saldū “sol re la mi”</w:t>
            </w:r>
          </w:p>
          <w:p w14:paraId="6D08BFCC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03B2E92E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01A83BB1" w14:textId="1E895CAA" w:rsidR="00C52E72" w:rsidRDefault="00DB5AEB">
            <w:pPr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>Noslēguma</w:t>
            </w:r>
            <w:r w:rsidR="00C52E72"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eksāmens Mūzikas literatūrā – Mūzikas klausīšanās 8. B klasei 18.45</w:t>
            </w:r>
          </w:p>
          <w:p w14:paraId="2E06AEB3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8C1C0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21.04</w:t>
            </w:r>
          </w:p>
          <w:p w14:paraId="7AA0A69E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Skate zēnu korim Ventspilī</w:t>
            </w:r>
          </w:p>
          <w:p w14:paraId="71A19E7E" w14:textId="77777777" w:rsidR="00674F0B" w:rsidRDefault="00674F0B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3ADDB4FC" w14:textId="33550691" w:rsidR="00674F0B" w:rsidRPr="00DB5AEB" w:rsidRDefault="00674F0B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Pūšaminstr.nod. -konkurss “Rojas ritmi”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FB9D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22.04</w:t>
            </w:r>
          </w:p>
          <w:p w14:paraId="30E5AE99" w14:textId="3CCAC9CF" w:rsidR="00C52E72" w:rsidRDefault="00DB5AEB">
            <w:pPr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>Noslēguma</w:t>
            </w:r>
            <w:r w:rsidR="00C52E72"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eksāmens Solfedžo – Rakstu darbs 8. Un 6.kl. 9.00-12.00</w:t>
            </w:r>
          </w:p>
          <w:p w14:paraId="7667E105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0A307AED" w14:textId="77DD34D2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“Stīgu virpulis” – Ventspilī, </w:t>
            </w:r>
            <w:r w:rsidR="00B24C0F">
              <w:rPr>
                <w:rFonts w:asciiTheme="minorHAnsi" w:hAnsiTheme="minorHAnsi" w:cstheme="minorHAnsi"/>
                <w:szCs w:val="24"/>
                <w:u w:val="none"/>
              </w:rPr>
              <w:t>kamer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>orķestris.</w:t>
            </w:r>
          </w:p>
        </w:tc>
      </w:tr>
      <w:tr w:rsidR="00C52E72" w14:paraId="0105ACCE" w14:textId="77777777" w:rsidTr="00674F0B">
        <w:trPr>
          <w:trHeight w:val="6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DB1B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24.04</w:t>
            </w:r>
          </w:p>
          <w:p w14:paraId="43D838E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C3043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25.04</w:t>
            </w:r>
          </w:p>
          <w:p w14:paraId="43A47094" w14:textId="3B9A69B6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 xml:space="preserve">Visp. Klav. </w:t>
            </w:r>
            <w:r w:rsidR="00B24C0F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 xml:space="preserve"> </w:t>
            </w:r>
            <w:r w:rsidR="00B24C0F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 xml:space="preserve">NOSLĒGUMA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 xml:space="preserve">EKSĀMENS </w:t>
            </w:r>
          </w:p>
          <w:p w14:paraId="167FA95F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3A915F8E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B8D58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26.04</w:t>
            </w:r>
          </w:p>
          <w:p w14:paraId="343A631A" w14:textId="563C5D97" w:rsidR="00C52E72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 xml:space="preserve">Stīgu nod. – 8. </w:t>
            </w:r>
            <w:r w:rsidR="00674F0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K</w:t>
            </w:r>
            <w:r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 xml:space="preserve">l. </w:t>
            </w:r>
            <w:r w:rsidR="00674F0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B</w:t>
            </w:r>
            <w:r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eigšanas programmas noklausīšanās</w:t>
            </w:r>
          </w:p>
          <w:p w14:paraId="3EF8B948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66E8DB04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71CD2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27.04</w:t>
            </w:r>
          </w:p>
          <w:p w14:paraId="0D895B24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A260E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28.04</w:t>
            </w:r>
          </w:p>
          <w:p w14:paraId="01632B8F" w14:textId="7C406448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>Taustiņinstrumentu nod. 8.klases/6.klases beigšanas programmas atspēlēšana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AD51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29.04</w:t>
            </w:r>
          </w:p>
          <w:p w14:paraId="6727E83F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</w:tr>
    </w:tbl>
    <w:p w14:paraId="65DC5DAD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63771DDF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0575F0B3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4068D8B6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0DB2B47E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219BE107" w14:textId="77777777" w:rsidR="00674F0B" w:rsidRDefault="00674F0B" w:rsidP="00C52E72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58F57B42" w14:textId="1BC2F774" w:rsidR="00C52E72" w:rsidRDefault="00C52E72" w:rsidP="00C52E72">
      <w:pPr>
        <w:rPr>
          <w:rFonts w:ascii="Calibri" w:hAnsi="Calibri" w:cs="Calibri"/>
          <w:b/>
          <w:color w:val="000000"/>
          <w:sz w:val="40"/>
          <w:szCs w:val="40"/>
          <w:u w:val="none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u w:val="single"/>
        </w:rPr>
        <w:lastRenderedPageBreak/>
        <w:t>MAIJS</w:t>
      </w:r>
      <w:r>
        <w:rPr>
          <w:rFonts w:ascii="Calibri" w:hAnsi="Calibri" w:cs="Calibri"/>
          <w:color w:val="000000"/>
          <w:sz w:val="40"/>
          <w:szCs w:val="40"/>
          <w:u w:val="none"/>
        </w:rPr>
        <w:t xml:space="preserve"> /</w:t>
      </w:r>
      <w:r>
        <w:rPr>
          <w:rFonts w:ascii="Calibri" w:hAnsi="Calibri" w:cs="Calibri"/>
          <w:b/>
          <w:color w:val="000000"/>
          <w:sz w:val="40"/>
          <w:szCs w:val="40"/>
          <w:u w:val="none"/>
        </w:rPr>
        <w:t>JŪNIJS</w:t>
      </w:r>
    </w:p>
    <w:p w14:paraId="2EC99FEA" w14:textId="77777777" w:rsidR="00C52E72" w:rsidRDefault="00C52E72" w:rsidP="00C52E72">
      <w:pPr>
        <w:rPr>
          <w:rFonts w:ascii="Calibri" w:hAnsi="Calibri" w:cs="Calibri"/>
          <w:bCs/>
          <w:color w:val="000000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Cs w:val="24"/>
          <w:u w:val="single"/>
        </w:rPr>
        <w:t>Pirmdiena                          Otrdiena                                     Trešdiena                                 Ceturtdiena                            Piektdiena            Sestdiena</w:t>
      </w:r>
    </w:p>
    <w:tbl>
      <w:tblPr>
        <w:tblW w:w="1476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661"/>
        <w:gridCol w:w="2605"/>
        <w:gridCol w:w="2640"/>
        <w:gridCol w:w="2409"/>
        <w:gridCol w:w="2268"/>
        <w:gridCol w:w="2177"/>
      </w:tblGrid>
      <w:tr w:rsidR="00C52E72" w14:paraId="1F06BC6A" w14:textId="77777777" w:rsidTr="00C52E72">
        <w:trPr>
          <w:trHeight w:val="7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8A130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1.05</w:t>
            </w:r>
          </w:p>
          <w:p w14:paraId="4E1C655C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L.Blūmas “Kurzemes cikls” - Cantus</w:t>
            </w:r>
          </w:p>
          <w:p w14:paraId="326959BB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B5AEB"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>Līvas Blūmas kora dziesmu cikla atskaņojums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43693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2.05</w:t>
            </w:r>
          </w:p>
          <w:p w14:paraId="4CCE5E7F" w14:textId="34C7B080" w:rsidR="00C52E72" w:rsidRDefault="00DB5AEB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>Noslēguma</w:t>
            </w:r>
            <w:r w:rsidR="00C52E72"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eksāmens Solfedžo – Mutiskā daļa 10.00-17.00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C17B6" w14:textId="61B00CEB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3.05</w:t>
            </w:r>
            <w:r w:rsidR="00DB5AEB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SAĪSINĀTI STUNDU LAIKI - PIRMSSVĒTKU DIENA</w:t>
            </w:r>
          </w:p>
          <w:p w14:paraId="7EF67855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>Visp. Klav. - pārcelšanas māc.koncerts visām klasēm</w:t>
            </w:r>
          </w:p>
          <w:p w14:paraId="50733F34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color w:val="000000"/>
                <w:szCs w:val="24"/>
              </w:rPr>
            </w:pPr>
          </w:p>
          <w:p w14:paraId="704C7E23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Cs w:val="24"/>
              </w:rPr>
              <w:t>Stīgu nod. – 8. kl. beigšanas programmas noklausīšanās???</w:t>
            </w:r>
          </w:p>
          <w:p w14:paraId="418FF329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bCs/>
                <w:color w:val="000000"/>
                <w:szCs w:val="24"/>
              </w:rPr>
            </w:pPr>
          </w:p>
          <w:p w14:paraId="4A703BD8" w14:textId="77777777" w:rsidR="00C52E72" w:rsidRPr="00DB5AEB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szCs w:val="24"/>
              </w:rPr>
            </w:pPr>
            <w:r w:rsidRPr="00DB5AEB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szCs w:val="24"/>
              </w:rPr>
              <w:t>Valsts svētku koncerts 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4A00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4.05</w:t>
            </w:r>
          </w:p>
          <w:p w14:paraId="026C7FE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Brīvdiena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41D82" w14:textId="77777777" w:rsidR="00C52E72" w:rsidRDefault="00C52E72">
            <w:pPr>
              <w:pStyle w:val="Virsraksts5"/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>5.05</w:t>
            </w:r>
          </w:p>
          <w:p w14:paraId="5C9CD47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Brīvdiena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B68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6.05</w:t>
            </w:r>
          </w:p>
          <w:p w14:paraId="40DDFB84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</w:tr>
      <w:tr w:rsidR="00C52E72" w14:paraId="72A8A229" w14:textId="77777777" w:rsidTr="00C52E72">
        <w:trPr>
          <w:trHeight w:val="1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6F098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8.05</w:t>
            </w:r>
          </w:p>
          <w:p w14:paraId="4DF8D900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>4. klases (8 gadīgā programma) un 3. klases (6 gadīgā programma) Eksāmens Solfedžo - Solfedžo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9B069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9.05</w:t>
            </w:r>
          </w:p>
          <w:p w14:paraId="2EE19D10" w14:textId="4D541212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Taustiņinstr. Nod. Pārcelšanas eksāmens</w:t>
            </w:r>
          </w:p>
          <w:p w14:paraId="2D461661" w14:textId="77777777" w:rsidR="00B24C0F" w:rsidRDefault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20533E63" w14:textId="77777777" w:rsidR="00C52E72" w:rsidRPr="00B24C0F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4. klases (8 gadīgā programma) un 3. klases (6 gadīgā programma) Eksāmens </w:t>
            </w:r>
          </w:p>
          <w:p w14:paraId="348D320F" w14:textId="45C4351B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</w:pPr>
            <w:r w:rsidRPr="00B24C0F"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>Solfedžo – Solfedžo</w:t>
            </w:r>
          </w:p>
          <w:p w14:paraId="13361B56" w14:textId="77777777" w:rsidR="00DB5AEB" w:rsidRPr="00B24C0F" w:rsidRDefault="00DB5AEB">
            <w:pPr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</w:pPr>
          </w:p>
          <w:p w14:paraId="7A5E3314" w14:textId="292684DF" w:rsidR="00C52E72" w:rsidRDefault="00DB5AEB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lastRenderedPageBreak/>
              <w:t>Noslēguma</w:t>
            </w:r>
            <w:r w:rsidR="00C52E72" w:rsidRPr="00DB5AEB"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eksāmens</w:t>
            </w:r>
            <w:r w:rsidR="00C52E72"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Mūzikas literatūrā – prezentācijas 9.00-14.00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A8E7D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lastRenderedPageBreak/>
              <w:t xml:space="preserve">10.05 </w:t>
            </w:r>
          </w:p>
          <w:p w14:paraId="7D990D93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>Visp. Klav. - pārcelšanas māc. koncerts visām klasēm</w:t>
            </w:r>
          </w:p>
          <w:p w14:paraId="73AABB22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color w:val="000000"/>
                <w:szCs w:val="24"/>
              </w:rPr>
            </w:pPr>
          </w:p>
          <w:p w14:paraId="77D9F591" w14:textId="74D558E8" w:rsidR="00C52E72" w:rsidRPr="00DB5AEB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color w:val="000000"/>
                <w:szCs w:val="24"/>
              </w:rPr>
            </w:pPr>
            <w:r w:rsidRPr="00DB5AEB"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>I Latvijas trompetes spēles izpildītāju Konkurss “Trompetes balss”</w:t>
            </w:r>
            <w:r w:rsidR="00B24C0F" w:rsidRPr="00DB5AEB"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 xml:space="preserve"> </w:t>
            </w:r>
            <w:r w:rsidRPr="00DB5AEB"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>(Jēkabpilī)</w:t>
            </w:r>
          </w:p>
          <w:p w14:paraId="7FAEC35E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color w:val="000000"/>
                <w:szCs w:val="24"/>
              </w:rPr>
            </w:pPr>
          </w:p>
          <w:p w14:paraId="6E89EB8D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</w:p>
          <w:p w14:paraId="3C1E6A8C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>Cantus – koru skate Jauniešu mājā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A4D1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lastRenderedPageBreak/>
              <w:t>11.05</w:t>
            </w:r>
          </w:p>
          <w:p w14:paraId="389CF341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Taustiņinstr. Nod. Pārcelšanas eksāmens</w:t>
            </w:r>
          </w:p>
          <w:p w14:paraId="782CD48F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6AE2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12.05</w:t>
            </w:r>
          </w:p>
          <w:p w14:paraId="31884089" w14:textId="37C0BC09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Pūšaminstr. nod. Pārcelšanas eksāmens</w:t>
            </w:r>
          </w:p>
          <w:p w14:paraId="77FA7391" w14:textId="77777777" w:rsidR="00B24C0F" w:rsidRDefault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532098EB" w14:textId="7D6A164C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 xml:space="preserve">18.00 Pūšaminstr.,sitaminstr. nodaļas </w:t>
            </w:r>
            <w:r w:rsidR="00B24C0F"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 xml:space="preserve">noklausīšanās pirms </w:t>
            </w:r>
            <w:r w:rsidR="00B24C0F"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lastRenderedPageBreak/>
              <w:t>noslēguma eksāmena.</w:t>
            </w:r>
          </w:p>
          <w:p w14:paraId="24973E59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A10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lastRenderedPageBreak/>
              <w:t>13.05</w:t>
            </w:r>
          </w:p>
          <w:p w14:paraId="7911EC1F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11.00 pārcelšanas eksāmens ģitāras kl.</w:t>
            </w:r>
          </w:p>
          <w:p w14:paraId="3F9C6C41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6EF1D15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4DF95E6F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none"/>
              </w:rPr>
              <w:t>Ģimenes dienai veltīts koncerts</w:t>
            </w:r>
          </w:p>
        </w:tc>
      </w:tr>
      <w:tr w:rsidR="00C52E72" w14:paraId="44319B64" w14:textId="77777777" w:rsidTr="00C52E72">
        <w:trPr>
          <w:trHeight w:val="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1F6EE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15.05</w:t>
            </w:r>
          </w:p>
          <w:p w14:paraId="2B4AE200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>4. klases (8 gadīgā programma) un 3. klases (6 gadīgā programma) Eksāmens Solfedžo – Mutiskā daļa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CF629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 xml:space="preserve">16.05 </w:t>
            </w:r>
          </w:p>
          <w:p w14:paraId="3C0C6CC5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Noslēguma eksāmens</w:t>
            </w:r>
          </w:p>
          <w:p w14:paraId="43B58E5E" w14:textId="74F504DE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 xml:space="preserve">SPECIALITĀTĒ – </w:t>
            </w:r>
          </w:p>
          <w:p w14:paraId="27238CF5" w14:textId="2D43AD2A" w:rsidR="00C52E72" w:rsidRDefault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Stīgu nod.,</w:t>
            </w:r>
          </w:p>
          <w:p w14:paraId="1856FD80" w14:textId="6FD5CE1A" w:rsidR="00B24C0F" w:rsidRDefault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Pūšaminstr. Nod.,</w:t>
            </w:r>
          </w:p>
          <w:p w14:paraId="7850A04C" w14:textId="0F1C95DE" w:rsidR="00B24C0F" w:rsidRDefault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Sitaminstr. klase,</w:t>
            </w:r>
          </w:p>
          <w:p w14:paraId="56AE2290" w14:textId="36B2D8EC" w:rsidR="00B24C0F" w:rsidRDefault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Kora klase.</w:t>
            </w:r>
          </w:p>
          <w:p w14:paraId="0638A10B" w14:textId="77777777" w:rsidR="00B24C0F" w:rsidRDefault="00B24C0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19E3608F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u w:val="none"/>
              </w:rPr>
              <w:t>4. klases (8 gadīgā programma) un 3. klases (6 gadīgā programma) Eksāmens Solfedžo – Mutiskā daļa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C015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 xml:space="preserve">17.05 </w:t>
            </w:r>
          </w:p>
          <w:p w14:paraId="58CCA466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Noslēguma eksāmens</w:t>
            </w:r>
          </w:p>
          <w:p w14:paraId="3DCBBA91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SPECIALITĀTĒ</w:t>
            </w:r>
          </w:p>
          <w:p w14:paraId="4BC11A87" w14:textId="2D840B45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taustiņinstrumentu nod. 8</w:t>
            </w:r>
          </w:p>
          <w:p w14:paraId="4A237C51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416C" w14:textId="5E46AF80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18.05</w:t>
            </w:r>
          </w:p>
          <w:p w14:paraId="4943BC2D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Taustiņinstr. Nod. Pārcelšanas eksāmens</w:t>
            </w:r>
          </w:p>
          <w:p w14:paraId="4696F293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27E4BE48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</w:p>
          <w:p w14:paraId="0D649192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15777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19.05</w:t>
            </w:r>
          </w:p>
          <w:p w14:paraId="0DF570BC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A37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20.05</w:t>
            </w:r>
          </w:p>
          <w:p w14:paraId="46766E97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Pārceltā darba diena(4.maijs)</w:t>
            </w:r>
          </w:p>
          <w:p w14:paraId="487D6694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</w:p>
          <w:p w14:paraId="0DD51FCC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</w:tr>
      <w:tr w:rsidR="00C52E72" w14:paraId="63116D56" w14:textId="77777777" w:rsidTr="00C52E72">
        <w:trPr>
          <w:trHeight w:val="13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333B4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22.05</w:t>
            </w:r>
          </w:p>
          <w:p w14:paraId="67835B34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>Kora klase - Pārcelšanas eksāmens dziedāšanā</w:t>
            </w:r>
          </w:p>
          <w:p w14:paraId="354EB96D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C54C7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23.05</w:t>
            </w:r>
          </w:p>
          <w:p w14:paraId="47BD2963" w14:textId="77777777" w:rsidR="00C52E72" w:rsidRPr="00DB5AEB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bCs/>
                <w:color w:val="000000"/>
                <w:szCs w:val="24"/>
              </w:rPr>
            </w:pPr>
            <w:r w:rsidRPr="00DB5AEB">
              <w:rPr>
                <w:rFonts w:asciiTheme="minorHAnsi" w:hAnsiTheme="minorHAnsi" w:cstheme="minorHAnsi"/>
                <w:b w:val="0"/>
                <w:bCs/>
                <w:color w:val="000000"/>
                <w:szCs w:val="24"/>
              </w:rPr>
              <w:t xml:space="preserve">Stīgu instr.nodaļa - </w:t>
            </w:r>
          </w:p>
          <w:p w14:paraId="3EE9A5AA" w14:textId="77777777" w:rsidR="00C52E72" w:rsidRPr="00DB5AEB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bCs/>
                <w:color w:val="000000"/>
                <w:szCs w:val="24"/>
              </w:rPr>
            </w:pPr>
            <w:r w:rsidRPr="00DB5AEB">
              <w:rPr>
                <w:rFonts w:asciiTheme="minorHAnsi" w:hAnsiTheme="minorHAnsi" w:cstheme="minorHAnsi"/>
                <w:b w:val="0"/>
                <w:bCs/>
                <w:color w:val="000000"/>
                <w:szCs w:val="24"/>
              </w:rPr>
              <w:t>Pārcelšanas eksāmens dziedāšanā</w:t>
            </w:r>
          </w:p>
          <w:p w14:paraId="24853769" w14:textId="77777777" w:rsidR="00C52E72" w:rsidRPr="00DB5AEB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b w:val="0"/>
                <w:bCs/>
                <w:color w:val="000000"/>
                <w:szCs w:val="24"/>
              </w:rPr>
            </w:pPr>
          </w:p>
          <w:p w14:paraId="25AB8A04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>Pūšaminstr. Nod. Pārcelšanas eksāmens</w:t>
            </w:r>
          </w:p>
          <w:p w14:paraId="40DA913F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>Trompetes</w:t>
            </w:r>
          </w:p>
          <w:p w14:paraId="38C6CDAA" w14:textId="77777777" w:rsidR="00C52E72" w:rsidRDefault="00C52E72">
            <w:pPr>
              <w:pStyle w:val="Pamatteksts21"/>
              <w:spacing w:line="25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CD31E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24.05</w:t>
            </w:r>
          </w:p>
          <w:p w14:paraId="75CBF000" w14:textId="32A2BD30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Koncerti bērnu dārzu vecāko grupiņu bērniem.</w:t>
            </w:r>
          </w:p>
          <w:p w14:paraId="2BC3227E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F043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25.05</w:t>
            </w:r>
          </w:p>
          <w:p w14:paraId="732217B5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Pūšaminstr. Nod. Pārcelšanas eksāmens klarnetes</w:t>
            </w:r>
          </w:p>
          <w:p w14:paraId="4B43A4FE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7D1D8B39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u w:val="none"/>
              </w:rPr>
              <w:t xml:space="preserve">ABSOLVENTU KONCERTS </w:t>
            </w:r>
          </w:p>
          <w:p w14:paraId="7172F993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D5D95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26.05</w:t>
            </w:r>
          </w:p>
          <w:p w14:paraId="615C0D98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Zēnu koru salidojums Cēsīs</w:t>
            </w:r>
          </w:p>
          <w:p w14:paraId="238272B6" w14:textId="77777777" w:rsidR="00C52E72" w:rsidRPr="00DB5AEB" w:rsidRDefault="00C52E72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</w:p>
          <w:p w14:paraId="4610A658" w14:textId="1DC37382" w:rsidR="00C52E72" w:rsidRPr="00DB5AEB" w:rsidRDefault="00C52E72" w:rsidP="00DB5AEB">
            <w:pPr>
              <w:spacing w:line="256" w:lineRule="auto"/>
              <w:rPr>
                <w:rFonts w:asciiTheme="minorHAnsi" w:hAnsiTheme="minorHAnsi" w:cstheme="minorHAnsi"/>
                <w:color w:val="000000"/>
                <w:szCs w:val="24"/>
                <w:u w:val="none"/>
              </w:rPr>
            </w:pPr>
            <w:r w:rsidRPr="00DB5AEB">
              <w:rPr>
                <w:rFonts w:asciiTheme="minorHAnsi" w:hAnsiTheme="minorHAnsi" w:cstheme="minorHAnsi"/>
                <w:color w:val="000000"/>
                <w:szCs w:val="24"/>
                <w:u w:val="none"/>
              </w:rPr>
              <w:t>Pūšaminstr. Nod. Pārcelšanas eksāmens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551D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27.05</w:t>
            </w:r>
          </w:p>
          <w:p w14:paraId="782FF686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IZLAIDUMS 14.00</w:t>
            </w:r>
          </w:p>
        </w:tc>
      </w:tr>
      <w:tr w:rsidR="00C52E72" w14:paraId="48C84414" w14:textId="77777777" w:rsidTr="00C52E72">
        <w:trPr>
          <w:trHeight w:val="15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C636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lastRenderedPageBreak/>
              <w:t>29.05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 xml:space="preserve"> </w:t>
            </w:r>
          </w:p>
          <w:p w14:paraId="409EDE48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>Konsultācijas jaunajiem audzēkņiem</w:t>
            </w:r>
          </w:p>
          <w:p w14:paraId="29C244E7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1CDA161B" w14:textId="58C7BA22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EC885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30.05</w:t>
            </w:r>
          </w:p>
          <w:p w14:paraId="01AF97CC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>Konsultācijas jaunajiem audzēkņiem</w:t>
            </w:r>
          </w:p>
          <w:p w14:paraId="485F1BC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03B9F472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Mēģinājumi koncertam.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37EA7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31.05</w:t>
            </w:r>
          </w:p>
          <w:p w14:paraId="257E79DA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Noslēguma koncerts</w:t>
            </w:r>
          </w:p>
          <w:p w14:paraId="001567F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5042BC1C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LIECĪBAS</w:t>
            </w:r>
          </w:p>
          <w:p w14:paraId="2B37534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3328D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1.06</w:t>
            </w:r>
          </w:p>
          <w:p w14:paraId="3836F795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>Konsultācijas jaunajiem audzēkņiem</w:t>
            </w:r>
          </w:p>
          <w:p w14:paraId="2FC4D6FD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2D7862CE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349D4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2.06</w:t>
            </w:r>
          </w:p>
          <w:p w14:paraId="27E457C8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  <w:u w:val="none"/>
              </w:rPr>
              <w:t>Konsultācijas jaunajiem audzēkņiem</w:t>
            </w:r>
          </w:p>
          <w:p w14:paraId="7E08609B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Uzņemšanas eksāmens</w:t>
            </w:r>
          </w:p>
          <w:p w14:paraId="226F090E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  <w:p w14:paraId="18BB238C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F73F2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3.06</w:t>
            </w:r>
          </w:p>
          <w:p w14:paraId="291FECB2" w14:textId="77777777" w:rsidR="00C52E72" w:rsidRDefault="00C52E7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Kamerorķestra nometne no 3.-7. Jūnijam.</w:t>
            </w:r>
          </w:p>
        </w:tc>
      </w:tr>
      <w:tr w:rsidR="00C52E72" w14:paraId="78987200" w14:textId="77777777" w:rsidTr="00C52E72">
        <w:trPr>
          <w:trHeight w:val="15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87DD2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05.06.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FB0DE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06.06.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0E460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07.06.</w:t>
            </w:r>
          </w:p>
          <w:p w14:paraId="52662BC4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9D678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8.06.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59262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9.06.</w:t>
            </w:r>
          </w:p>
          <w:p w14:paraId="6F1D9CCE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778E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10.06.</w:t>
            </w:r>
          </w:p>
        </w:tc>
      </w:tr>
      <w:tr w:rsidR="00C52E72" w14:paraId="091577C8" w14:textId="77777777" w:rsidTr="00C52E72">
        <w:trPr>
          <w:trHeight w:val="15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A6E07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12.06.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BB81E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13.06.</w:t>
            </w:r>
          </w:p>
          <w:p w14:paraId="39132BDE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6BCBD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14.06.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37760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15.06.</w:t>
            </w:r>
          </w:p>
          <w:p w14:paraId="23077A1D" w14:textId="6E32FDB8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47503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16.06.</w:t>
            </w:r>
          </w:p>
          <w:p w14:paraId="0769E310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none"/>
              </w:rPr>
              <w:t>Pedagogu koncerts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90BE" w14:textId="77777777" w:rsidR="00C52E72" w:rsidRDefault="00C52E72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u w:val="none"/>
              </w:rPr>
              <w:t>17.06.</w:t>
            </w:r>
          </w:p>
        </w:tc>
      </w:tr>
    </w:tbl>
    <w:p w14:paraId="17A0F452" w14:textId="77777777" w:rsidR="00C52E72" w:rsidRDefault="00C52E72" w:rsidP="00C52E72">
      <w:pPr>
        <w:rPr>
          <w:rFonts w:asciiTheme="minorHAnsi" w:hAnsiTheme="minorHAnsi" w:cstheme="minorHAnsi"/>
          <w:color w:val="000000"/>
          <w:szCs w:val="24"/>
          <w:u w:val="none"/>
        </w:rPr>
      </w:pPr>
    </w:p>
    <w:p w14:paraId="14C9BE44" w14:textId="77777777" w:rsidR="00C52E72" w:rsidRDefault="00C52E72" w:rsidP="00C52E72">
      <w:pPr>
        <w:rPr>
          <w:rFonts w:asciiTheme="minorHAnsi" w:hAnsiTheme="minorHAnsi" w:cstheme="minorHAnsi"/>
          <w:color w:val="000000"/>
          <w:szCs w:val="24"/>
          <w:u w:val="none"/>
        </w:rPr>
      </w:pPr>
    </w:p>
    <w:p w14:paraId="64A9C73C" w14:textId="77777777" w:rsidR="006E009B" w:rsidRDefault="006E009B"/>
    <w:sectPr w:rsidR="006E009B" w:rsidSect="00C52E7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Virsrakst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Virsrakst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551C8C"/>
    <w:multiLevelType w:val="hybridMultilevel"/>
    <w:tmpl w:val="BBB49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4E0F"/>
    <w:multiLevelType w:val="hybridMultilevel"/>
    <w:tmpl w:val="FB6A9D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911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334096">
    <w:abstractNumId w:val="1"/>
  </w:num>
  <w:num w:numId="3" w16cid:durableId="1932272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72"/>
    <w:rsid w:val="001956BE"/>
    <w:rsid w:val="002F14F6"/>
    <w:rsid w:val="00303BAC"/>
    <w:rsid w:val="003554F1"/>
    <w:rsid w:val="00553608"/>
    <w:rsid w:val="00674F0B"/>
    <w:rsid w:val="006E009B"/>
    <w:rsid w:val="00B24C0F"/>
    <w:rsid w:val="00B93F4C"/>
    <w:rsid w:val="00C52E72"/>
    <w:rsid w:val="00D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95C9"/>
  <w15:chartTrackingRefBased/>
  <w15:docId w15:val="{05187233-3E65-4F17-93D0-7689DE4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2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dotDotDash"/>
      <w:lang w:val="en-US" w:eastAsia="zh-CN"/>
    </w:rPr>
  </w:style>
  <w:style w:type="paragraph" w:styleId="Virsraksts1">
    <w:name w:val="heading 1"/>
    <w:basedOn w:val="Parasts"/>
    <w:next w:val="Parasts"/>
    <w:link w:val="Virsraksts1Rakstz"/>
    <w:qFormat/>
    <w:rsid w:val="00C52E72"/>
    <w:pPr>
      <w:keepNext/>
      <w:numPr>
        <w:numId w:val="1"/>
      </w:numPr>
      <w:jc w:val="right"/>
      <w:outlineLvl w:val="0"/>
    </w:p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C52E72"/>
    <w:pPr>
      <w:keepNext/>
      <w:numPr>
        <w:ilvl w:val="1"/>
        <w:numId w:val="1"/>
      </w:numPr>
      <w:outlineLvl w:val="1"/>
    </w:pPr>
    <w:rPr>
      <w:i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C52E72"/>
    <w:pPr>
      <w:keepNext/>
      <w:numPr>
        <w:ilvl w:val="2"/>
        <w:numId w:val="1"/>
      </w:numPr>
      <w:outlineLvl w:val="2"/>
    </w:pPr>
    <w:rPr>
      <w:b/>
      <w:i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C52E72"/>
    <w:pPr>
      <w:keepNext/>
      <w:numPr>
        <w:ilvl w:val="3"/>
        <w:numId w:val="1"/>
      </w:numPr>
      <w:outlineLvl w:val="3"/>
    </w:pPr>
    <w:rPr>
      <w:b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C52E72"/>
    <w:pPr>
      <w:keepNext/>
      <w:numPr>
        <w:ilvl w:val="4"/>
        <w:numId w:val="1"/>
      </w:numPr>
      <w:outlineLvl w:val="4"/>
    </w:pPr>
    <w:rPr>
      <w:b/>
      <w:color w:val="FF0000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52E72"/>
    <w:pPr>
      <w:keepNext/>
      <w:numPr>
        <w:ilvl w:val="5"/>
        <w:numId w:val="1"/>
      </w:numPr>
      <w:outlineLvl w:val="5"/>
    </w:pPr>
    <w:rPr>
      <w:b/>
      <w:color w:val="0000FF"/>
      <w:u w:val="none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C52E72"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Virsraksts8">
    <w:name w:val="heading 8"/>
    <w:basedOn w:val="Parasts"/>
    <w:next w:val="Parasts"/>
    <w:link w:val="Virsraksts8Rakstz"/>
    <w:semiHidden/>
    <w:unhideWhenUsed/>
    <w:qFormat/>
    <w:rsid w:val="00C52E72"/>
    <w:pPr>
      <w:keepNext/>
      <w:numPr>
        <w:ilvl w:val="7"/>
        <w:numId w:val="1"/>
      </w:numPr>
      <w:outlineLvl w:val="7"/>
    </w:pPr>
    <w:rPr>
      <w:b/>
      <w:u w:val="none"/>
    </w:rPr>
  </w:style>
  <w:style w:type="paragraph" w:styleId="Virsraksts9">
    <w:name w:val="heading 9"/>
    <w:basedOn w:val="Parasts"/>
    <w:next w:val="Parasts"/>
    <w:link w:val="Virsraksts9Rakstz"/>
    <w:semiHidden/>
    <w:unhideWhenUsed/>
    <w:qFormat/>
    <w:rsid w:val="00C52E72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52E72"/>
    <w:rPr>
      <w:rFonts w:ascii="Times New Roman" w:eastAsia="Times New Roman" w:hAnsi="Times New Roman" w:cs="Times New Roman"/>
      <w:sz w:val="24"/>
      <w:szCs w:val="20"/>
      <w:u w:val="dotDotDash"/>
      <w:lang w:val="en-US" w:eastAsia="zh-CN"/>
    </w:rPr>
  </w:style>
  <w:style w:type="character" w:customStyle="1" w:styleId="Virsraksts2Rakstz">
    <w:name w:val="Virsraksts 2 Rakstz."/>
    <w:basedOn w:val="Noklusjumarindkopasfonts"/>
    <w:link w:val="Virsraksts2"/>
    <w:semiHidden/>
    <w:rsid w:val="00C52E72"/>
    <w:rPr>
      <w:rFonts w:ascii="Times New Roman" w:eastAsia="Times New Roman" w:hAnsi="Times New Roman" w:cs="Times New Roman"/>
      <w:i/>
      <w:sz w:val="24"/>
      <w:szCs w:val="20"/>
      <w:u w:val="dotDotDash"/>
      <w:lang w:val="en-US" w:eastAsia="zh-CN"/>
    </w:rPr>
  </w:style>
  <w:style w:type="character" w:customStyle="1" w:styleId="Virsraksts3Rakstz">
    <w:name w:val="Virsraksts 3 Rakstz."/>
    <w:basedOn w:val="Noklusjumarindkopasfonts"/>
    <w:link w:val="Virsraksts3"/>
    <w:semiHidden/>
    <w:rsid w:val="00C52E72"/>
    <w:rPr>
      <w:rFonts w:ascii="Times New Roman" w:eastAsia="Times New Roman" w:hAnsi="Times New Roman" w:cs="Times New Roman"/>
      <w:b/>
      <w:i/>
      <w:sz w:val="24"/>
      <w:szCs w:val="20"/>
      <w:u w:val="dotDotDash"/>
      <w:lang w:val="en-US" w:eastAsia="zh-CN"/>
    </w:rPr>
  </w:style>
  <w:style w:type="character" w:customStyle="1" w:styleId="Virsraksts4Rakstz">
    <w:name w:val="Virsraksts 4 Rakstz."/>
    <w:basedOn w:val="Noklusjumarindkopasfonts"/>
    <w:link w:val="Virsraksts4"/>
    <w:semiHidden/>
    <w:rsid w:val="00C52E72"/>
    <w:rPr>
      <w:rFonts w:ascii="Times New Roman" w:eastAsia="Times New Roman" w:hAnsi="Times New Roman" w:cs="Times New Roman"/>
      <w:b/>
      <w:sz w:val="24"/>
      <w:szCs w:val="20"/>
      <w:u w:val="dotDotDash"/>
      <w:lang w:val="en-US" w:eastAsia="zh-CN"/>
    </w:rPr>
  </w:style>
  <w:style w:type="character" w:customStyle="1" w:styleId="Virsraksts5Rakstz">
    <w:name w:val="Virsraksts 5 Rakstz."/>
    <w:basedOn w:val="Noklusjumarindkopasfonts"/>
    <w:link w:val="Virsraksts5"/>
    <w:semiHidden/>
    <w:rsid w:val="00C52E72"/>
    <w:rPr>
      <w:rFonts w:ascii="Times New Roman" w:eastAsia="Times New Roman" w:hAnsi="Times New Roman" w:cs="Times New Roman"/>
      <w:b/>
      <w:color w:val="FF0000"/>
      <w:sz w:val="24"/>
      <w:szCs w:val="20"/>
      <w:u w:val="dotDotDash"/>
      <w:lang w:val="en-US" w:eastAsia="zh-CN"/>
    </w:rPr>
  </w:style>
  <w:style w:type="character" w:customStyle="1" w:styleId="Virsraksts6Rakstz">
    <w:name w:val="Virsraksts 6 Rakstz."/>
    <w:basedOn w:val="Noklusjumarindkopasfonts"/>
    <w:link w:val="Virsraksts6"/>
    <w:semiHidden/>
    <w:rsid w:val="00C52E72"/>
    <w:rPr>
      <w:rFonts w:ascii="Times New Roman" w:eastAsia="Times New Roman" w:hAnsi="Times New Roman" w:cs="Times New Roman"/>
      <w:b/>
      <w:color w:val="0000FF"/>
      <w:sz w:val="24"/>
      <w:szCs w:val="20"/>
      <w:lang w:val="en-US" w:eastAsia="zh-CN"/>
    </w:rPr>
  </w:style>
  <w:style w:type="character" w:customStyle="1" w:styleId="Virsraksts7Rakstz">
    <w:name w:val="Virsraksts 7 Rakstz."/>
    <w:basedOn w:val="Noklusjumarindkopasfonts"/>
    <w:link w:val="Virsraksts7"/>
    <w:semiHidden/>
    <w:rsid w:val="00C52E72"/>
    <w:rPr>
      <w:rFonts w:ascii="Times New Roman" w:eastAsia="Times New Roman" w:hAnsi="Times New Roman" w:cs="Times New Roman"/>
      <w:sz w:val="24"/>
      <w:szCs w:val="20"/>
      <w:u w:val="single"/>
      <w:lang w:val="en-US" w:eastAsia="zh-CN"/>
    </w:rPr>
  </w:style>
  <w:style w:type="character" w:customStyle="1" w:styleId="Virsraksts8Rakstz">
    <w:name w:val="Virsraksts 8 Rakstz."/>
    <w:basedOn w:val="Noklusjumarindkopasfonts"/>
    <w:link w:val="Virsraksts8"/>
    <w:semiHidden/>
    <w:rsid w:val="00C52E72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Virsraksts9Rakstz">
    <w:name w:val="Virsraksts 9 Rakstz."/>
    <w:basedOn w:val="Noklusjumarindkopasfonts"/>
    <w:link w:val="Virsraksts9"/>
    <w:semiHidden/>
    <w:rsid w:val="00C52E72"/>
    <w:rPr>
      <w:rFonts w:ascii="Times New Roman" w:eastAsia="Times New Roman" w:hAnsi="Times New Roman" w:cs="Times New Roman"/>
      <w:b/>
      <w:sz w:val="24"/>
      <w:szCs w:val="20"/>
      <w:u w:val="single"/>
      <w:lang w:val="en-US" w:eastAsia="zh-CN"/>
    </w:rPr>
  </w:style>
  <w:style w:type="paragraph" w:styleId="Pamatteksts">
    <w:name w:val="Body Text"/>
    <w:basedOn w:val="Parasts"/>
    <w:link w:val="PamattekstsRakstz1"/>
    <w:semiHidden/>
    <w:unhideWhenUsed/>
    <w:rsid w:val="00C52E72"/>
    <w:rPr>
      <w:b/>
    </w:rPr>
  </w:style>
  <w:style w:type="character" w:customStyle="1" w:styleId="PamattekstsRakstz">
    <w:name w:val="Pamatteksts Rakstz."/>
    <w:basedOn w:val="Noklusjumarindkopasfonts"/>
    <w:uiPriority w:val="99"/>
    <w:semiHidden/>
    <w:rsid w:val="00C52E72"/>
    <w:rPr>
      <w:rFonts w:ascii="Times New Roman" w:eastAsia="Times New Roman" w:hAnsi="Times New Roman" w:cs="Times New Roman"/>
      <w:sz w:val="24"/>
      <w:szCs w:val="20"/>
      <w:u w:val="dotDotDash"/>
      <w:lang w:val="en-US" w:eastAsia="zh-CN"/>
    </w:rPr>
  </w:style>
  <w:style w:type="paragraph" w:styleId="Sarakstarindkopa">
    <w:name w:val="List Paragraph"/>
    <w:basedOn w:val="Parasts"/>
    <w:uiPriority w:val="34"/>
    <w:qFormat/>
    <w:rsid w:val="00C52E72"/>
    <w:pPr>
      <w:ind w:left="720"/>
      <w:contextualSpacing/>
    </w:pPr>
  </w:style>
  <w:style w:type="paragraph" w:customStyle="1" w:styleId="Pamatteksts21">
    <w:name w:val="Pamatteksts 21"/>
    <w:basedOn w:val="Parasts"/>
    <w:rsid w:val="00C52E72"/>
    <w:rPr>
      <w:b/>
      <w:u w:val="none"/>
    </w:rPr>
  </w:style>
  <w:style w:type="paragraph" w:customStyle="1" w:styleId="TableContents">
    <w:name w:val="Table Contents"/>
    <w:basedOn w:val="Parasts"/>
    <w:rsid w:val="00C52E72"/>
    <w:pPr>
      <w:suppressLineNumbers/>
    </w:pPr>
  </w:style>
  <w:style w:type="character" w:customStyle="1" w:styleId="PamattekstsRakstz1">
    <w:name w:val="Pamatteksts Rakstz.1"/>
    <w:basedOn w:val="Noklusjumarindkopasfonts"/>
    <w:link w:val="Pamatteksts"/>
    <w:semiHidden/>
    <w:locked/>
    <w:rsid w:val="00C52E72"/>
    <w:rPr>
      <w:rFonts w:ascii="Times New Roman" w:eastAsia="Times New Roman" w:hAnsi="Times New Roman" w:cs="Times New Roman"/>
      <w:b/>
      <w:sz w:val="24"/>
      <w:szCs w:val="20"/>
      <w:u w:val="dotDotDash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5613</Words>
  <Characters>3200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2023-02-01T10:49:00Z</dcterms:created>
  <dcterms:modified xsi:type="dcterms:W3CDTF">2023-02-02T14:40:00Z</dcterms:modified>
</cp:coreProperties>
</file>